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3D" w:rsidRPr="00C51E3D" w:rsidRDefault="00C51E3D" w:rsidP="00C51E3D">
      <w:pPr>
        <w:jc w:val="center"/>
        <w:rPr>
          <w:iCs/>
        </w:rPr>
      </w:pPr>
      <w:r w:rsidRPr="00C51E3D">
        <w:rPr>
          <w:b/>
          <w:iCs/>
        </w:rPr>
        <w:t>МУНИЦИПАЛЬНЫЙ ЭТАП ВСЕРОССИЙСКОГО ДЕТСКОГО КОНКУРСА НАУЧНО-ИССЛЕДОВАТЕЛЬСКИХ И ТВОРЧЕСКИХ РАБОТ «ПЕРВЫЕ ШАГИ В НАУКЕ»</w:t>
      </w:r>
    </w:p>
    <w:p w:rsidR="00C51E3D" w:rsidRDefault="00C51E3D" w:rsidP="00C51E3D"/>
    <w:p w:rsidR="00C51E3D" w:rsidRDefault="00C51E3D" w:rsidP="00C51E3D"/>
    <w:p w:rsidR="00C51E3D" w:rsidRDefault="00C51E3D" w:rsidP="00C51E3D">
      <w:pPr>
        <w:rPr>
          <w:b/>
        </w:rPr>
      </w:pPr>
    </w:p>
    <w:p w:rsidR="00C51E3D" w:rsidRDefault="00C51E3D" w:rsidP="00C51E3D">
      <w:pPr>
        <w:rPr>
          <w:b/>
        </w:rPr>
      </w:pPr>
    </w:p>
    <w:p w:rsidR="00C51E3D" w:rsidRPr="00C51E3D" w:rsidRDefault="00C51E3D" w:rsidP="00C51E3D">
      <w:pPr>
        <w:rPr>
          <w:b/>
        </w:rPr>
      </w:pPr>
      <w:r w:rsidRPr="00C51E3D">
        <w:rPr>
          <w:b/>
        </w:rPr>
        <w:t xml:space="preserve">Секция: </w:t>
      </w:r>
      <w:r w:rsidR="008C2EC4">
        <w:rPr>
          <w:b/>
        </w:rPr>
        <w:t>Экология</w:t>
      </w:r>
      <w:r w:rsidR="004A4B4C">
        <w:rPr>
          <w:b/>
        </w:rPr>
        <w:t>, Безопасность жизнедеятельности</w:t>
      </w:r>
    </w:p>
    <w:p w:rsidR="00C51E3D" w:rsidRDefault="00C51E3D" w:rsidP="00C51E3D">
      <w:pPr>
        <w:spacing w:line="360" w:lineRule="auto"/>
        <w:rPr>
          <w:b/>
          <w:i/>
        </w:rPr>
      </w:pPr>
    </w:p>
    <w:p w:rsidR="00C51E3D" w:rsidRDefault="00C51E3D" w:rsidP="00C51E3D">
      <w:pPr>
        <w:spacing w:line="360" w:lineRule="auto"/>
        <w:rPr>
          <w:b/>
          <w:i/>
        </w:rPr>
      </w:pPr>
    </w:p>
    <w:p w:rsidR="00C51E3D" w:rsidRPr="00231A4E" w:rsidRDefault="00C51E3D" w:rsidP="00231A4E">
      <w:pPr>
        <w:spacing w:line="360" w:lineRule="auto"/>
        <w:jc w:val="both"/>
        <w:rPr>
          <w:b/>
        </w:rPr>
      </w:pPr>
      <w:r w:rsidRPr="00C51E3D">
        <w:rPr>
          <w:b/>
        </w:rPr>
        <w:t xml:space="preserve">Тема: </w:t>
      </w:r>
      <w:r w:rsidR="00231A4E" w:rsidRPr="00231A4E">
        <w:rPr>
          <w:b/>
        </w:rPr>
        <w:t>«Проблема безнадзорных собак в городской среде и пути ее решения (на примере г. Белгород)»</w:t>
      </w:r>
    </w:p>
    <w:p w:rsidR="00C51E3D" w:rsidRPr="00C51E3D" w:rsidRDefault="00C51E3D" w:rsidP="00C51E3D">
      <w:pPr>
        <w:jc w:val="center"/>
        <w:rPr>
          <w:b/>
        </w:rPr>
      </w:pPr>
    </w:p>
    <w:p w:rsidR="00C51E3D" w:rsidRPr="00C51E3D" w:rsidRDefault="00C51E3D" w:rsidP="00C51E3D">
      <w:pPr>
        <w:rPr>
          <w:b/>
        </w:rPr>
      </w:pPr>
    </w:p>
    <w:p w:rsidR="00C51E3D" w:rsidRPr="00C51E3D" w:rsidRDefault="00C51E3D" w:rsidP="00C51E3D">
      <w:pPr>
        <w:rPr>
          <w:b/>
        </w:rPr>
      </w:pPr>
    </w:p>
    <w:p w:rsidR="00C51E3D" w:rsidRPr="00C51E3D" w:rsidRDefault="00C51E3D" w:rsidP="00C51E3D">
      <w:pPr>
        <w:rPr>
          <w:b/>
        </w:rPr>
      </w:pPr>
    </w:p>
    <w:p w:rsidR="00C51E3D" w:rsidRPr="00C51E3D" w:rsidRDefault="00C51E3D" w:rsidP="00C51E3D">
      <w:pPr>
        <w:rPr>
          <w:b/>
        </w:rPr>
      </w:pPr>
      <w:r w:rsidRPr="00C51E3D">
        <w:rPr>
          <w:b/>
        </w:rPr>
        <w:t xml:space="preserve">Автор: </w:t>
      </w:r>
      <w:r w:rsidRPr="00C51E3D">
        <w:t>ученица 8 «А» класса   МБОУ СОШ № 28 Корженко Надежда</w:t>
      </w:r>
    </w:p>
    <w:p w:rsidR="00C51E3D" w:rsidRPr="00C51E3D" w:rsidRDefault="00C51E3D" w:rsidP="00C51E3D">
      <w:pPr>
        <w:rPr>
          <w:b/>
        </w:rPr>
      </w:pPr>
    </w:p>
    <w:p w:rsidR="00C51E3D" w:rsidRDefault="00C51E3D" w:rsidP="00C51E3D">
      <w:pPr>
        <w:rPr>
          <w:b/>
        </w:rPr>
      </w:pPr>
    </w:p>
    <w:p w:rsidR="00C51E3D" w:rsidRPr="00C51E3D" w:rsidRDefault="00C51E3D" w:rsidP="00C51E3D">
      <w:r>
        <w:rPr>
          <w:b/>
        </w:rPr>
        <w:t>Научные руководители</w:t>
      </w:r>
      <w:r w:rsidRPr="00C51E3D">
        <w:rPr>
          <w:b/>
        </w:rPr>
        <w:t xml:space="preserve">: </w:t>
      </w:r>
      <w:r w:rsidRPr="00C51E3D">
        <w:t>Артёменко Вера Павловна</w:t>
      </w:r>
      <w:r>
        <w:t>,</w:t>
      </w:r>
      <w:r w:rsidRPr="00C51E3D">
        <w:t xml:space="preserve"> Ургант Ольга </w:t>
      </w:r>
      <w:r>
        <w:t>Владимировна</w:t>
      </w:r>
    </w:p>
    <w:p w:rsidR="00C51E3D" w:rsidRPr="00C51E3D" w:rsidRDefault="00C51E3D" w:rsidP="00C51E3D">
      <w:pPr>
        <w:rPr>
          <w:b/>
        </w:rPr>
      </w:pPr>
    </w:p>
    <w:p w:rsidR="00C51E3D" w:rsidRDefault="00C51E3D" w:rsidP="00C51E3D">
      <w:pPr>
        <w:rPr>
          <w:b/>
        </w:rPr>
      </w:pPr>
    </w:p>
    <w:p w:rsidR="005D5842" w:rsidRPr="00C51E3D" w:rsidRDefault="00C51E3D" w:rsidP="00C51E3D">
      <w:r w:rsidRPr="00C51E3D">
        <w:rPr>
          <w:b/>
        </w:rPr>
        <w:t xml:space="preserve">Место выполнения работы: </w:t>
      </w:r>
      <w:r w:rsidRPr="00C51E3D">
        <w:t>г. Белгород, МБОУ СОШ № 28</w:t>
      </w:r>
    </w:p>
    <w:p w:rsidR="005D5842" w:rsidRPr="00C51E3D" w:rsidRDefault="005D5842" w:rsidP="00C51E3D">
      <w:pPr>
        <w:spacing w:line="360" w:lineRule="auto"/>
        <w:ind w:left="1416" w:firstLine="708"/>
        <w:rPr>
          <w:noProof/>
          <w:color w:val="000000"/>
        </w:rPr>
      </w:pPr>
    </w:p>
    <w:p w:rsidR="005D5842" w:rsidRDefault="005D5842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P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5D5842" w:rsidRPr="00C51E3D" w:rsidRDefault="005D5842" w:rsidP="00C51E3D">
      <w:pPr>
        <w:spacing w:line="360" w:lineRule="auto"/>
        <w:ind w:left="1416" w:firstLine="708"/>
        <w:rPr>
          <w:noProof/>
          <w:color w:val="000000"/>
        </w:rPr>
      </w:pPr>
    </w:p>
    <w:p w:rsidR="005D5842" w:rsidRDefault="005D5842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C51E3D" w:rsidRPr="00C51E3D" w:rsidRDefault="00C51E3D" w:rsidP="00C51E3D">
      <w:pPr>
        <w:spacing w:line="360" w:lineRule="auto"/>
        <w:ind w:left="1416" w:firstLine="708"/>
        <w:rPr>
          <w:noProof/>
          <w:color w:val="000000"/>
        </w:rPr>
      </w:pPr>
    </w:p>
    <w:p w:rsidR="005D5842" w:rsidRPr="00C51E3D" w:rsidRDefault="005D5842" w:rsidP="00C51E3D">
      <w:pPr>
        <w:spacing w:line="360" w:lineRule="auto"/>
        <w:ind w:left="1416" w:firstLine="708"/>
        <w:rPr>
          <w:noProof/>
          <w:color w:val="000000"/>
        </w:rPr>
      </w:pPr>
    </w:p>
    <w:p w:rsidR="005D5842" w:rsidRPr="00C51E3D" w:rsidRDefault="005D5842" w:rsidP="00C51E3D">
      <w:pPr>
        <w:spacing w:line="360" w:lineRule="auto"/>
        <w:ind w:left="1416" w:firstLine="708"/>
      </w:pPr>
    </w:p>
    <w:p w:rsidR="005D5842" w:rsidRPr="00C51E3D" w:rsidRDefault="005D5842" w:rsidP="00C51E3D">
      <w:pPr>
        <w:spacing w:line="360" w:lineRule="auto"/>
      </w:pPr>
    </w:p>
    <w:p w:rsidR="00655F30" w:rsidRPr="00C51E3D" w:rsidRDefault="00655F30" w:rsidP="00C51E3D">
      <w:pPr>
        <w:spacing w:line="360" w:lineRule="auto"/>
        <w:jc w:val="right"/>
      </w:pPr>
    </w:p>
    <w:p w:rsidR="00C51E3D" w:rsidRPr="00C51E3D" w:rsidRDefault="00C51E3D" w:rsidP="009A49EE">
      <w:pPr>
        <w:pStyle w:val="a7"/>
        <w:spacing w:line="276" w:lineRule="auto"/>
        <w:jc w:val="center"/>
        <w:rPr>
          <w:b/>
          <w:szCs w:val="20"/>
        </w:rPr>
      </w:pPr>
      <w:r w:rsidRPr="00C51E3D">
        <w:rPr>
          <w:b/>
          <w:szCs w:val="20"/>
        </w:rPr>
        <w:t>2016</w:t>
      </w:r>
    </w:p>
    <w:p w:rsidR="00C51E3D" w:rsidRPr="00C51E3D" w:rsidRDefault="009A49EE" w:rsidP="009A49EE">
      <w:pPr>
        <w:tabs>
          <w:tab w:val="left" w:pos="4650"/>
          <w:tab w:val="center" w:pos="5457"/>
        </w:tabs>
        <w:spacing w:line="276" w:lineRule="auto"/>
        <w:ind w:firstLine="709"/>
        <w:rPr>
          <w:b/>
          <w:szCs w:val="20"/>
        </w:rPr>
      </w:pPr>
      <w:r>
        <w:rPr>
          <w:b/>
          <w:szCs w:val="20"/>
        </w:rPr>
        <w:tab/>
      </w:r>
      <w:r w:rsidR="00C51E3D" w:rsidRPr="00C51E3D">
        <w:rPr>
          <w:b/>
          <w:szCs w:val="20"/>
        </w:rPr>
        <w:t>Белгород</w:t>
      </w:r>
    </w:p>
    <w:p w:rsidR="005D5842" w:rsidRPr="00C51E3D" w:rsidRDefault="005D5842" w:rsidP="00C51E3D">
      <w:pPr>
        <w:tabs>
          <w:tab w:val="left" w:pos="2580"/>
        </w:tabs>
        <w:spacing w:line="360" w:lineRule="auto"/>
      </w:pPr>
    </w:p>
    <w:p w:rsidR="00231A4E" w:rsidRDefault="00231A4E" w:rsidP="00231A4E">
      <w:pPr>
        <w:spacing w:line="276" w:lineRule="auto"/>
        <w:ind w:firstLine="709"/>
        <w:jc w:val="center"/>
        <w:rPr>
          <w:b/>
        </w:rPr>
      </w:pPr>
      <w:r>
        <w:rPr>
          <w:b/>
        </w:rPr>
        <w:lastRenderedPageBreak/>
        <w:t>Содержание:</w:t>
      </w:r>
    </w:p>
    <w:p w:rsidR="00231A4E" w:rsidRDefault="00231A4E" w:rsidP="00231A4E">
      <w:pPr>
        <w:spacing w:line="276" w:lineRule="auto"/>
        <w:ind w:firstLine="709"/>
        <w:rPr>
          <w:b/>
        </w:rPr>
      </w:pPr>
      <w:r>
        <w:rPr>
          <w:b/>
        </w:rPr>
        <w:t>Введение</w:t>
      </w:r>
    </w:p>
    <w:p w:rsidR="00231A4E" w:rsidRDefault="00231A4E" w:rsidP="00231A4E">
      <w:pPr>
        <w:spacing w:line="276" w:lineRule="auto"/>
        <w:ind w:firstLine="709"/>
        <w:rPr>
          <w:b/>
        </w:rPr>
      </w:pPr>
      <w:r>
        <w:rPr>
          <w:b/>
        </w:rPr>
        <w:t>Основная часть:</w:t>
      </w:r>
    </w:p>
    <w:p w:rsidR="00231A4E" w:rsidRDefault="00231A4E" w:rsidP="00231A4E">
      <w:pPr>
        <w:pStyle w:val="a5"/>
        <w:numPr>
          <w:ilvl w:val="1"/>
          <w:numId w:val="4"/>
        </w:numPr>
        <w:spacing w:line="276" w:lineRule="auto"/>
        <w:jc w:val="both"/>
      </w:pPr>
      <w:r w:rsidRPr="005D00D5">
        <w:t xml:space="preserve">Общее состояние проблемы </w:t>
      </w:r>
      <w:r w:rsidRPr="00E003ED">
        <w:rPr>
          <w:color w:val="000000" w:themeColor="text1"/>
        </w:rPr>
        <w:t>безнадзорных</w:t>
      </w:r>
      <w:r w:rsidRPr="005D00D5">
        <w:t xml:space="preserve"> собак в Белгороде</w:t>
      </w:r>
      <w:r>
        <w:t>.</w:t>
      </w:r>
    </w:p>
    <w:p w:rsidR="00231A4E" w:rsidRDefault="00231A4E" w:rsidP="00231A4E">
      <w:pPr>
        <w:pStyle w:val="a5"/>
        <w:numPr>
          <w:ilvl w:val="1"/>
          <w:numId w:val="4"/>
        </w:numPr>
        <w:spacing w:line="276" w:lineRule="auto"/>
        <w:jc w:val="both"/>
      </w:pPr>
      <w:r>
        <w:t xml:space="preserve">Современные меры,  </w:t>
      </w:r>
      <w:r w:rsidRPr="005D00D5">
        <w:t xml:space="preserve">предпринимаемые </w:t>
      </w:r>
      <w:r>
        <w:t xml:space="preserve">в нашем городе по  решению проблемы </w:t>
      </w:r>
      <w:r w:rsidRPr="00E003ED">
        <w:rPr>
          <w:color w:val="000000" w:themeColor="text1"/>
        </w:rPr>
        <w:t>безнадзорных</w:t>
      </w:r>
      <w:r w:rsidR="009A0119">
        <w:rPr>
          <w:color w:val="000000" w:themeColor="text1"/>
        </w:rPr>
        <w:t xml:space="preserve"> </w:t>
      </w:r>
      <w:r w:rsidRPr="00041B93">
        <w:t>собак</w:t>
      </w:r>
      <w:r>
        <w:t>.</w:t>
      </w:r>
    </w:p>
    <w:p w:rsidR="00231A4E" w:rsidRPr="00360B76" w:rsidRDefault="00231A4E" w:rsidP="00231A4E">
      <w:pPr>
        <w:pStyle w:val="a5"/>
        <w:numPr>
          <w:ilvl w:val="1"/>
          <w:numId w:val="4"/>
        </w:numPr>
        <w:spacing w:line="276" w:lineRule="auto"/>
        <w:jc w:val="both"/>
      </w:pPr>
      <w:r>
        <w:t xml:space="preserve">Дополнительные возможности решения  </w:t>
      </w:r>
      <w:r w:rsidRPr="005D00D5">
        <w:t>данной проблемы</w:t>
      </w:r>
      <w:r>
        <w:t>.</w:t>
      </w:r>
    </w:p>
    <w:p w:rsidR="00360B76" w:rsidRDefault="00360B76" w:rsidP="00360B76">
      <w:pPr>
        <w:pStyle w:val="a5"/>
        <w:numPr>
          <w:ilvl w:val="1"/>
          <w:numId w:val="4"/>
        </w:numPr>
        <w:spacing w:line="276" w:lineRule="auto"/>
        <w:jc w:val="both"/>
      </w:pPr>
      <w:r w:rsidRPr="00360B76">
        <w:t>Проект образовательной программы  по формированию кинологической культуры.</w:t>
      </w:r>
    </w:p>
    <w:p w:rsidR="00231A4E" w:rsidRDefault="00231A4E" w:rsidP="00231A4E">
      <w:pPr>
        <w:spacing w:line="276" w:lineRule="auto"/>
        <w:ind w:left="709"/>
        <w:rPr>
          <w:b/>
        </w:rPr>
      </w:pPr>
      <w:r w:rsidRPr="005D00D5">
        <w:rPr>
          <w:b/>
        </w:rPr>
        <w:t>Заключение</w:t>
      </w:r>
    </w:p>
    <w:p w:rsidR="00231A4E" w:rsidRDefault="00231A4E" w:rsidP="00231A4E">
      <w:pPr>
        <w:spacing w:line="276" w:lineRule="auto"/>
        <w:ind w:left="709"/>
        <w:rPr>
          <w:b/>
        </w:rPr>
      </w:pPr>
      <w:r>
        <w:rPr>
          <w:b/>
        </w:rPr>
        <w:t>Список литературы</w:t>
      </w:r>
    </w:p>
    <w:p w:rsidR="00231A4E" w:rsidRPr="005D00D5" w:rsidRDefault="00231A4E" w:rsidP="00231A4E">
      <w:pPr>
        <w:spacing w:line="276" w:lineRule="auto"/>
        <w:ind w:left="709"/>
        <w:rPr>
          <w:b/>
        </w:rPr>
      </w:pPr>
      <w:r>
        <w:rPr>
          <w:b/>
        </w:rPr>
        <w:t>Приложения</w:t>
      </w:r>
    </w:p>
    <w:p w:rsidR="005D00D5" w:rsidRPr="00C51E3D" w:rsidRDefault="005D00D5" w:rsidP="00231A4E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231A4E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231A4E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231A4E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231A4E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231A4E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D00D5" w:rsidRPr="00C51E3D" w:rsidRDefault="005D00D5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jc w:val="center"/>
        <w:rPr>
          <w:b/>
        </w:rPr>
      </w:pPr>
    </w:p>
    <w:p w:rsidR="00536196" w:rsidRPr="00C51E3D" w:rsidRDefault="00536196" w:rsidP="0008537B">
      <w:pPr>
        <w:spacing w:line="276" w:lineRule="auto"/>
        <w:ind w:firstLine="709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231A4E" w:rsidRDefault="00231A4E" w:rsidP="0008537B">
      <w:pPr>
        <w:spacing w:line="276" w:lineRule="auto"/>
        <w:ind w:firstLine="709"/>
        <w:jc w:val="center"/>
        <w:rPr>
          <w:b/>
        </w:rPr>
      </w:pPr>
    </w:p>
    <w:p w:rsidR="00360B76" w:rsidRDefault="00360B76" w:rsidP="00231A4E">
      <w:pPr>
        <w:spacing w:line="276" w:lineRule="auto"/>
        <w:ind w:firstLine="709"/>
        <w:jc w:val="center"/>
        <w:rPr>
          <w:b/>
        </w:rPr>
      </w:pPr>
    </w:p>
    <w:p w:rsidR="005D5842" w:rsidRPr="00C51E3D" w:rsidRDefault="005D5842" w:rsidP="00231A4E">
      <w:pPr>
        <w:spacing w:line="276" w:lineRule="auto"/>
        <w:ind w:firstLine="709"/>
        <w:jc w:val="center"/>
        <w:rPr>
          <w:b/>
        </w:rPr>
      </w:pPr>
      <w:r w:rsidRPr="00C51E3D">
        <w:rPr>
          <w:b/>
        </w:rPr>
        <w:lastRenderedPageBreak/>
        <w:t>Введение</w:t>
      </w:r>
    </w:p>
    <w:p w:rsidR="00817A5D" w:rsidRPr="00C51E3D" w:rsidRDefault="005D5842" w:rsidP="00231A4E">
      <w:pPr>
        <w:spacing w:line="276" w:lineRule="auto"/>
        <w:ind w:firstLine="709"/>
        <w:jc w:val="both"/>
      </w:pPr>
      <w:r w:rsidRPr="00C51E3D">
        <w:rPr>
          <w:b/>
        </w:rPr>
        <w:t>Актуальность темы</w:t>
      </w:r>
      <w:r w:rsidR="00022792" w:rsidRPr="00C51E3D">
        <w:rPr>
          <w:b/>
        </w:rPr>
        <w:t xml:space="preserve"> исследования</w:t>
      </w:r>
      <w:r w:rsidRPr="00C51E3D">
        <w:rPr>
          <w:b/>
        </w:rPr>
        <w:t xml:space="preserve">. </w:t>
      </w:r>
      <w:r w:rsidR="00022792" w:rsidRPr="00C51E3D">
        <w:t>Проблема</w:t>
      </w:r>
      <w:r w:rsidR="009A49EE">
        <w:t xml:space="preserve"> </w:t>
      </w:r>
      <w:r w:rsidR="00231A4E">
        <w:t>безнадзорных</w:t>
      </w:r>
      <w:r w:rsidR="00022792" w:rsidRPr="00C51E3D">
        <w:t xml:space="preserve"> животных в целом и собак – в частности очень актуальна сегодня. </w:t>
      </w:r>
      <w:r w:rsidR="00817A5D" w:rsidRPr="00C51E3D">
        <w:t>Она является сложной и многогранной, требующей глубокого комплексного подхода. В ней можно выделить множество составляющих. Это - и санитарно-эпидемиологическая опасность популяции б</w:t>
      </w:r>
      <w:r w:rsidR="00231A4E">
        <w:t>езнадзор</w:t>
      </w:r>
      <w:r w:rsidR="00817A5D" w:rsidRPr="00C51E3D">
        <w:t>ных животных</w:t>
      </w:r>
      <w:r w:rsidR="00F72DD7" w:rsidRPr="00C51E3D">
        <w:t xml:space="preserve"> в городской среде</w:t>
      </w:r>
      <w:r w:rsidR="00817A5D" w:rsidRPr="00C51E3D">
        <w:t xml:space="preserve">, и опасность агрессивных собачьих стай, и вопрос перепроизводства домашних питомцев (безответственные владельцы выбрасывают ненужных им щенков, тем самым пополняя ряды бродячих животных), и т.д. </w:t>
      </w:r>
    </w:p>
    <w:p w:rsidR="002C6F7E" w:rsidRPr="00C51E3D" w:rsidRDefault="002C6F7E" w:rsidP="00231A4E">
      <w:pPr>
        <w:spacing w:line="276" w:lineRule="auto"/>
        <w:ind w:firstLine="709"/>
        <w:jc w:val="both"/>
      </w:pPr>
      <w:r w:rsidRPr="00C51E3D">
        <w:t xml:space="preserve">Проблема </w:t>
      </w:r>
      <w:r w:rsidR="00231A4E" w:rsidRPr="00231A4E">
        <w:t>безнадзорных</w:t>
      </w:r>
      <w:r w:rsidRPr="00C51E3D">
        <w:t xml:space="preserve"> собак – очень давняя, но ее актуальность (особенно в городах) и сегодня не уменьшается. Не секрет, что она возникла как следствие безответственного и равнодушного отношения человека к «братьям нашим меньшим». Разнообразные способы регулирования популяции животных не решают этот вопрос до конца, ведь большинству животных нужна, прежде всего, наша любовь, забота и ответственность. </w:t>
      </w:r>
    </w:p>
    <w:p w:rsidR="00536196" w:rsidRPr="00C51E3D" w:rsidRDefault="002C6F7E" w:rsidP="00231A4E">
      <w:pPr>
        <w:spacing w:line="276" w:lineRule="auto"/>
        <w:ind w:firstLine="709"/>
        <w:jc w:val="both"/>
      </w:pPr>
      <w:r w:rsidRPr="00C51E3D">
        <w:t>Таким образом, д</w:t>
      </w:r>
      <w:r w:rsidR="00022792" w:rsidRPr="00C51E3D">
        <w:t>ве  главные составляющие</w:t>
      </w:r>
      <w:r w:rsidR="009A0119">
        <w:t xml:space="preserve"> </w:t>
      </w:r>
      <w:r w:rsidR="00781DA1" w:rsidRPr="00C51E3D">
        <w:t>имеющейся</w:t>
      </w:r>
      <w:r w:rsidR="00817A5D" w:rsidRPr="00C51E3D">
        <w:t xml:space="preserve"> проблемы -</w:t>
      </w:r>
      <w:r w:rsidR="00022792" w:rsidRPr="00C51E3D">
        <w:t xml:space="preserve"> общество и животные. </w:t>
      </w:r>
      <w:r w:rsidR="00F00E21" w:rsidRPr="00C51E3D">
        <w:t xml:space="preserve">Именно поэтому в своей </w:t>
      </w:r>
      <w:r w:rsidR="005D5842" w:rsidRPr="00C51E3D">
        <w:t xml:space="preserve">работе </w:t>
      </w:r>
      <w:r w:rsidR="00F00E21" w:rsidRPr="00C51E3D">
        <w:t xml:space="preserve">мы хотим </w:t>
      </w:r>
      <w:r w:rsidR="005D5842" w:rsidRPr="00C51E3D">
        <w:t xml:space="preserve">разобраться </w:t>
      </w:r>
      <w:r w:rsidR="00781DA1" w:rsidRPr="00C51E3D">
        <w:t xml:space="preserve">в том, какие меры предпринимаются по </w:t>
      </w:r>
      <w:r w:rsidR="00F00E21" w:rsidRPr="00C51E3D">
        <w:t xml:space="preserve">отношению к </w:t>
      </w:r>
      <w:r w:rsidR="00231A4E">
        <w:t>безнадзорным</w:t>
      </w:r>
      <w:r w:rsidR="00F00E21" w:rsidRPr="00C51E3D">
        <w:t xml:space="preserve"> собакам</w:t>
      </w:r>
      <w:r w:rsidR="00781DA1" w:rsidRPr="00C51E3D">
        <w:t xml:space="preserve"> и что еще </w:t>
      </w:r>
      <w:r w:rsidR="002B4C5D" w:rsidRPr="00C51E3D">
        <w:t>мо</w:t>
      </w:r>
      <w:r w:rsidR="00781DA1" w:rsidRPr="00C51E3D">
        <w:t xml:space="preserve">жно </w:t>
      </w:r>
      <w:r w:rsidR="002B4C5D" w:rsidRPr="00C51E3D">
        <w:t>с</w:t>
      </w:r>
      <w:r w:rsidR="00781DA1" w:rsidRPr="00C51E3D">
        <w:t xml:space="preserve">делать в данном направлении. </w:t>
      </w:r>
    </w:p>
    <w:p w:rsidR="00F00E21" w:rsidRPr="00C51E3D" w:rsidRDefault="00F00E21" w:rsidP="00231A4E">
      <w:pPr>
        <w:spacing w:line="276" w:lineRule="auto"/>
        <w:ind w:firstLine="709"/>
        <w:jc w:val="both"/>
      </w:pPr>
      <w:r w:rsidRPr="00C51E3D">
        <w:rPr>
          <w:b/>
        </w:rPr>
        <w:t xml:space="preserve">Объект исследования: </w:t>
      </w:r>
      <w:r w:rsidR="00231A4E">
        <w:t>безнадзорные</w:t>
      </w:r>
      <w:r w:rsidRPr="00C51E3D">
        <w:t xml:space="preserve"> собаки в городской среде.</w:t>
      </w:r>
    </w:p>
    <w:p w:rsidR="00F00E21" w:rsidRPr="00C51E3D" w:rsidRDefault="00F00E21" w:rsidP="00231A4E">
      <w:pPr>
        <w:spacing w:line="276" w:lineRule="auto"/>
        <w:ind w:firstLine="709"/>
        <w:jc w:val="both"/>
      </w:pPr>
      <w:r w:rsidRPr="00C51E3D">
        <w:rPr>
          <w:b/>
        </w:rPr>
        <w:t xml:space="preserve">Предмет исследования: </w:t>
      </w:r>
      <w:r w:rsidR="00536196" w:rsidRPr="00C51E3D">
        <w:t xml:space="preserve">пути решения проблемы </w:t>
      </w:r>
      <w:r w:rsidR="00231A4E" w:rsidRPr="00231A4E">
        <w:t>безнадзорны</w:t>
      </w:r>
      <w:r w:rsidR="00536196" w:rsidRPr="00C51E3D">
        <w:t>х собак</w:t>
      </w:r>
      <w:r w:rsidRPr="00C51E3D">
        <w:t xml:space="preserve">. </w:t>
      </w:r>
    </w:p>
    <w:p w:rsidR="00F00E21" w:rsidRPr="00C51E3D" w:rsidRDefault="00F00E21" w:rsidP="002B5617">
      <w:pPr>
        <w:spacing w:line="276" w:lineRule="auto"/>
        <w:ind w:firstLine="709"/>
        <w:jc w:val="both"/>
      </w:pPr>
      <w:r w:rsidRPr="00C51E3D">
        <w:rPr>
          <w:b/>
        </w:rPr>
        <w:t xml:space="preserve">Цель исследования: </w:t>
      </w:r>
      <w:r w:rsidRPr="00C51E3D">
        <w:t xml:space="preserve">рассмотреть причины </w:t>
      </w:r>
      <w:r w:rsidR="00536196" w:rsidRPr="00C51E3D">
        <w:t xml:space="preserve">возникновения проблемы </w:t>
      </w:r>
      <w:r w:rsidR="00231A4E" w:rsidRPr="00231A4E">
        <w:t>безнадзорны</w:t>
      </w:r>
      <w:r w:rsidR="00536196" w:rsidRPr="00C51E3D">
        <w:t>х собак и пути ее решения в г. Белгород.</w:t>
      </w:r>
    </w:p>
    <w:p w:rsidR="00231A4E" w:rsidRDefault="00AC4616" w:rsidP="002B5617">
      <w:pPr>
        <w:spacing w:line="276" w:lineRule="auto"/>
        <w:ind w:firstLine="709"/>
        <w:jc w:val="both"/>
      </w:pPr>
      <w:r w:rsidRPr="00C51E3D">
        <w:t xml:space="preserve">Для ее достижения поставлены следующие </w:t>
      </w:r>
      <w:r w:rsidRPr="00C51E3D">
        <w:rPr>
          <w:b/>
        </w:rPr>
        <w:t>задачи</w:t>
      </w:r>
      <w:r w:rsidRPr="00C51E3D">
        <w:t>:</w:t>
      </w:r>
    </w:p>
    <w:p w:rsidR="00231A4E" w:rsidRDefault="00231A4E" w:rsidP="002B5617">
      <w:pPr>
        <w:spacing w:line="276" w:lineRule="auto"/>
        <w:ind w:firstLine="709"/>
        <w:jc w:val="both"/>
      </w:pPr>
      <w:r>
        <w:t xml:space="preserve">1. </w:t>
      </w:r>
      <w:r w:rsidR="00AC4616" w:rsidRPr="00C51E3D">
        <w:t xml:space="preserve">Выявить, каково  общее состояние проблемы </w:t>
      </w:r>
      <w:r w:rsidRPr="00231A4E">
        <w:t>безнадзорны</w:t>
      </w:r>
      <w:r w:rsidR="00AC4616" w:rsidRPr="00C51E3D">
        <w:t>х собак в Белгороде.</w:t>
      </w:r>
    </w:p>
    <w:p w:rsidR="00231A4E" w:rsidRDefault="00231A4E" w:rsidP="002B5617">
      <w:pPr>
        <w:spacing w:line="276" w:lineRule="auto"/>
        <w:ind w:firstLine="709"/>
        <w:jc w:val="both"/>
      </w:pPr>
      <w:r>
        <w:t xml:space="preserve">2. </w:t>
      </w:r>
      <w:r w:rsidR="00AC4616" w:rsidRPr="00C51E3D">
        <w:t xml:space="preserve">Рассмотреть </w:t>
      </w:r>
      <w:r w:rsidR="00041B93" w:rsidRPr="00C51E3D">
        <w:t xml:space="preserve">современные меры,  предпринимаемые в нашем городе по  решению проблемы </w:t>
      </w:r>
      <w:r w:rsidRPr="00231A4E">
        <w:t>безнадзорны</w:t>
      </w:r>
      <w:r w:rsidR="00041B93" w:rsidRPr="00C51E3D">
        <w:t>х собак.</w:t>
      </w:r>
    </w:p>
    <w:p w:rsidR="00AC4616" w:rsidRPr="00923580" w:rsidRDefault="00231A4E" w:rsidP="002B5617">
      <w:pPr>
        <w:spacing w:line="276" w:lineRule="auto"/>
        <w:ind w:firstLine="709"/>
        <w:jc w:val="both"/>
      </w:pPr>
      <w:r>
        <w:t xml:space="preserve">3. </w:t>
      </w:r>
      <w:r w:rsidR="00265FA9" w:rsidRPr="00C51E3D">
        <w:t xml:space="preserve">Предложить дополнительные пути </w:t>
      </w:r>
      <w:r w:rsidR="00536196" w:rsidRPr="00C51E3D">
        <w:t>решения данного вопроса</w:t>
      </w:r>
      <w:r w:rsidR="00265FA9" w:rsidRPr="00C51E3D">
        <w:t>.</w:t>
      </w:r>
    </w:p>
    <w:p w:rsidR="002B0B5D" w:rsidRPr="002B0B5D" w:rsidRDefault="002B0B5D" w:rsidP="002B5617">
      <w:pPr>
        <w:spacing w:line="276" w:lineRule="auto"/>
        <w:ind w:firstLine="709"/>
        <w:jc w:val="both"/>
      </w:pPr>
      <w:r w:rsidRPr="002B0B5D">
        <w:t>4</w:t>
      </w:r>
      <w:r>
        <w:t>.</w:t>
      </w:r>
      <w:r w:rsidR="009A0119">
        <w:t xml:space="preserve"> </w:t>
      </w:r>
      <w:r w:rsidR="002B5617">
        <w:t>Разработать</w:t>
      </w:r>
      <w:r>
        <w:t xml:space="preserve"> проект программы   занятий по формированию кинологической культуры.         </w:t>
      </w:r>
    </w:p>
    <w:p w:rsidR="0057412D" w:rsidRDefault="005D5842" w:rsidP="0057412D">
      <w:pPr>
        <w:spacing w:line="276" w:lineRule="auto"/>
        <w:ind w:firstLine="709"/>
        <w:jc w:val="both"/>
      </w:pPr>
      <w:r w:rsidRPr="00C51E3D">
        <w:t xml:space="preserve">В ходе исследования данной темы была выдвинута следующая </w:t>
      </w:r>
      <w:r w:rsidRPr="00C51E3D">
        <w:rPr>
          <w:b/>
        </w:rPr>
        <w:t>гипотеза</w:t>
      </w:r>
      <w:r w:rsidRPr="00C51E3D">
        <w:t>:</w:t>
      </w:r>
      <w:r w:rsidR="00265FA9" w:rsidRPr="00C51E3D">
        <w:t xml:space="preserve"> только путем повышени</w:t>
      </w:r>
      <w:r w:rsidR="00087C3B" w:rsidRPr="00C51E3D">
        <w:t xml:space="preserve">я </w:t>
      </w:r>
      <w:r w:rsidR="00AC633A" w:rsidRPr="00AC633A">
        <w:t xml:space="preserve">кинологической культуры и </w:t>
      </w:r>
      <w:r w:rsidR="00087C3B" w:rsidRPr="00C51E3D">
        <w:t xml:space="preserve">социальной ответственности </w:t>
      </w:r>
      <w:r w:rsidR="00265FA9" w:rsidRPr="00C51E3D">
        <w:t xml:space="preserve">можно реально решить проблему </w:t>
      </w:r>
      <w:r w:rsidR="003F2FCF" w:rsidRPr="003F2FCF">
        <w:t>безнадзорных</w:t>
      </w:r>
      <w:r w:rsidR="00265FA9" w:rsidRPr="00C51E3D">
        <w:t xml:space="preserve"> собак.</w:t>
      </w:r>
    </w:p>
    <w:p w:rsidR="0057412D" w:rsidRDefault="008D533A" w:rsidP="0057412D">
      <w:pPr>
        <w:spacing w:line="276" w:lineRule="auto"/>
        <w:ind w:firstLine="709"/>
        <w:jc w:val="both"/>
      </w:pPr>
      <w:r w:rsidRPr="0057412D">
        <w:rPr>
          <w:b/>
        </w:rPr>
        <w:t>Степень изученности проблемы.</w:t>
      </w:r>
      <w:r w:rsidR="009A0119">
        <w:rPr>
          <w:b/>
        </w:rPr>
        <w:t xml:space="preserve"> </w:t>
      </w:r>
      <w:r w:rsidR="0057412D">
        <w:t>Проблема</w:t>
      </w:r>
      <w:r w:rsidR="009A0119">
        <w:t xml:space="preserve"> </w:t>
      </w:r>
      <w:r w:rsidR="0057412D">
        <w:t xml:space="preserve">городской экологии в целом рассматривается такими учеными, как В. В. </w:t>
      </w:r>
      <w:r w:rsidR="0057412D" w:rsidRPr="0057412D">
        <w:t xml:space="preserve">Денисов </w:t>
      </w:r>
      <w:r w:rsidR="0057412D">
        <w:t xml:space="preserve">и </w:t>
      </w:r>
      <w:r w:rsidR="0057412D" w:rsidRPr="0057412D">
        <w:t>А.С. Курбатов</w:t>
      </w:r>
      <w:r w:rsidR="0057412D">
        <w:t>.</w:t>
      </w:r>
    </w:p>
    <w:p w:rsidR="0057412D" w:rsidRDefault="0057412D" w:rsidP="0057412D">
      <w:pPr>
        <w:spacing w:line="276" w:lineRule="auto"/>
        <w:ind w:firstLine="709"/>
        <w:jc w:val="both"/>
      </w:pPr>
      <w:r>
        <w:t>Исследованию вопроса о</w:t>
      </w:r>
      <w:r w:rsidR="00B56F20">
        <w:t xml:space="preserve"> </w:t>
      </w:r>
      <w:r>
        <w:t xml:space="preserve">безнадзорных животных (в частности, собаках) посвящены работы  </w:t>
      </w:r>
      <w:r w:rsidRPr="0057412D">
        <w:t xml:space="preserve">А. О. </w:t>
      </w:r>
      <w:r w:rsidR="008D533A" w:rsidRPr="00C51E3D">
        <w:t>Верещагин</w:t>
      </w:r>
      <w:r>
        <w:t>а,</w:t>
      </w:r>
      <w:r w:rsidR="007812D9">
        <w:t xml:space="preserve"> </w:t>
      </w:r>
      <w:r>
        <w:t>С. Ильинской,</w:t>
      </w:r>
      <w:r w:rsidR="007812D9">
        <w:t xml:space="preserve"> </w:t>
      </w:r>
      <w:r>
        <w:t>А. Кулагина</w:t>
      </w:r>
      <w:r w:rsidR="008D533A" w:rsidRPr="00C51E3D">
        <w:t xml:space="preserve">, </w:t>
      </w:r>
      <w:r w:rsidRPr="0057412D">
        <w:t>А.</w:t>
      </w:r>
      <w:r w:rsidR="007812D9">
        <w:t xml:space="preserve"> </w:t>
      </w:r>
      <w:r w:rsidRPr="0057412D">
        <w:t>И.</w:t>
      </w:r>
      <w:r w:rsidR="007812D9">
        <w:t xml:space="preserve"> </w:t>
      </w:r>
      <w:r w:rsidRPr="0057412D">
        <w:t>Рахманов</w:t>
      </w:r>
      <w:r>
        <w:t>а</w:t>
      </w:r>
      <w:r w:rsidR="007812D9">
        <w:t xml:space="preserve"> </w:t>
      </w:r>
      <w:r>
        <w:t xml:space="preserve">и др. </w:t>
      </w:r>
    </w:p>
    <w:p w:rsidR="0057412D" w:rsidRDefault="0057412D" w:rsidP="0057412D">
      <w:pPr>
        <w:spacing w:line="276" w:lineRule="auto"/>
        <w:ind w:firstLine="709"/>
        <w:jc w:val="both"/>
      </w:pPr>
      <w:r>
        <w:t>Также нами были изучены данные из</w:t>
      </w:r>
      <w:r w:rsidR="009A49EE">
        <w:t xml:space="preserve"> </w:t>
      </w:r>
      <w:r>
        <w:t>О</w:t>
      </w:r>
      <w:r w:rsidRPr="0057412D">
        <w:t>тчет</w:t>
      </w:r>
      <w:r>
        <w:t>а</w:t>
      </w:r>
      <w:r w:rsidRPr="0057412D">
        <w:t xml:space="preserve"> по исследованию проекта «Бездомные животные».</w:t>
      </w:r>
    </w:p>
    <w:p w:rsidR="0057412D" w:rsidRDefault="0057412D" w:rsidP="0057412D">
      <w:pPr>
        <w:spacing w:line="276" w:lineRule="auto"/>
        <w:ind w:firstLine="709"/>
        <w:jc w:val="both"/>
      </w:pPr>
      <w:r>
        <w:t xml:space="preserve">Наконец, проблема безнадзорных собак, их </w:t>
      </w:r>
      <w:proofErr w:type="spellStart"/>
      <w:r>
        <w:t>пристройства</w:t>
      </w:r>
      <w:proofErr w:type="spellEnd"/>
      <w:r>
        <w:t xml:space="preserve"> и отношения к ним неоднократно </w:t>
      </w:r>
      <w:r w:rsidR="00055004">
        <w:t>освещалась в СМИ: как в печатных, так и в электронных изданиях.</w:t>
      </w:r>
    </w:p>
    <w:p w:rsidR="00055004" w:rsidRDefault="00055004" w:rsidP="0057412D">
      <w:pPr>
        <w:spacing w:line="276" w:lineRule="auto"/>
        <w:ind w:firstLine="709"/>
        <w:jc w:val="both"/>
      </w:pPr>
      <w:r>
        <w:t>Тем не менее, данная тема требует дальнейшего изучения. Внести в него свой вклад  и призвана наша работа.</w:t>
      </w:r>
    </w:p>
    <w:p w:rsidR="00265FA9" w:rsidRPr="00C51E3D" w:rsidRDefault="00265FA9" w:rsidP="00231A4E">
      <w:pPr>
        <w:spacing w:line="276" w:lineRule="auto"/>
        <w:ind w:firstLine="709"/>
        <w:jc w:val="both"/>
      </w:pPr>
      <w:r w:rsidRPr="00C51E3D">
        <w:t xml:space="preserve">Нами применялись следующие </w:t>
      </w:r>
      <w:r w:rsidRPr="00C51E3D">
        <w:rPr>
          <w:b/>
        </w:rPr>
        <w:t>методы</w:t>
      </w:r>
      <w:r w:rsidR="00055004">
        <w:rPr>
          <w:b/>
        </w:rPr>
        <w:t xml:space="preserve"> исследования</w:t>
      </w:r>
      <w:r w:rsidRPr="00C51E3D">
        <w:t xml:space="preserve">: </w:t>
      </w:r>
    </w:p>
    <w:p w:rsidR="00265FA9" w:rsidRPr="00C51E3D" w:rsidRDefault="00265FA9" w:rsidP="00231A4E">
      <w:pPr>
        <w:spacing w:line="276" w:lineRule="auto"/>
        <w:ind w:firstLine="709"/>
        <w:jc w:val="both"/>
      </w:pPr>
      <w:r w:rsidRPr="00C51E3D">
        <w:t xml:space="preserve">- </w:t>
      </w:r>
      <w:r w:rsidR="00DE7AD8" w:rsidRPr="00C51E3D">
        <w:t>и</w:t>
      </w:r>
      <w:r w:rsidRPr="00C51E3D">
        <w:t xml:space="preserve">зучение научной и научно-популярной литературы, публикаций </w:t>
      </w:r>
      <w:r w:rsidR="00087C3B" w:rsidRPr="00C51E3D">
        <w:t>в СМИ</w:t>
      </w:r>
      <w:r w:rsidRPr="00C51E3D">
        <w:t>;</w:t>
      </w:r>
    </w:p>
    <w:p w:rsidR="00265FA9" w:rsidRPr="00C51E3D" w:rsidRDefault="00265FA9" w:rsidP="00231A4E">
      <w:pPr>
        <w:spacing w:line="276" w:lineRule="auto"/>
        <w:ind w:firstLine="709"/>
        <w:jc w:val="both"/>
      </w:pPr>
      <w:r w:rsidRPr="00C51E3D">
        <w:t>- сравнение и обобщение;</w:t>
      </w:r>
    </w:p>
    <w:p w:rsidR="00265FA9" w:rsidRPr="00C51E3D" w:rsidRDefault="00265FA9" w:rsidP="00231A4E">
      <w:pPr>
        <w:spacing w:line="276" w:lineRule="auto"/>
        <w:ind w:firstLine="709"/>
        <w:jc w:val="both"/>
      </w:pPr>
      <w:r w:rsidRPr="00C51E3D">
        <w:t>- наблюдение;</w:t>
      </w:r>
    </w:p>
    <w:p w:rsidR="00265FA9" w:rsidRPr="00C51E3D" w:rsidRDefault="00265FA9" w:rsidP="00231A4E">
      <w:pPr>
        <w:spacing w:line="276" w:lineRule="auto"/>
        <w:ind w:firstLine="709"/>
        <w:jc w:val="both"/>
      </w:pPr>
      <w:r w:rsidRPr="00C51E3D">
        <w:t>- анкетирование;</w:t>
      </w:r>
    </w:p>
    <w:p w:rsidR="00265FA9" w:rsidRDefault="003F2FCF" w:rsidP="00231A4E">
      <w:pPr>
        <w:spacing w:line="276" w:lineRule="auto"/>
        <w:ind w:firstLine="709"/>
        <w:jc w:val="both"/>
      </w:pPr>
      <w:r>
        <w:t>- интервью;</w:t>
      </w:r>
    </w:p>
    <w:p w:rsidR="003F2FCF" w:rsidRPr="00C51E3D" w:rsidRDefault="003F2FCF" w:rsidP="00231A4E">
      <w:pPr>
        <w:spacing w:line="276" w:lineRule="auto"/>
        <w:ind w:firstLine="709"/>
        <w:jc w:val="both"/>
      </w:pPr>
      <w:r>
        <w:t>- проектирование программы.</w:t>
      </w:r>
    </w:p>
    <w:p w:rsidR="00DE7AD8" w:rsidRPr="00C51E3D" w:rsidRDefault="00DE7AD8" w:rsidP="00231A4E">
      <w:pPr>
        <w:spacing w:line="276" w:lineRule="auto"/>
        <w:ind w:firstLine="709"/>
        <w:jc w:val="center"/>
        <w:rPr>
          <w:b/>
        </w:rPr>
      </w:pPr>
      <w:r w:rsidRPr="00C51E3D">
        <w:rPr>
          <w:b/>
        </w:rPr>
        <w:lastRenderedPageBreak/>
        <w:t>Основная часть</w:t>
      </w:r>
    </w:p>
    <w:p w:rsidR="00876DA3" w:rsidRPr="00786D4E" w:rsidRDefault="00781DA1" w:rsidP="00786D4E">
      <w:pPr>
        <w:spacing w:line="276" w:lineRule="auto"/>
        <w:ind w:firstLine="709"/>
        <w:jc w:val="both"/>
        <w:rPr>
          <w:b/>
        </w:rPr>
      </w:pPr>
      <w:r w:rsidRPr="00C51E3D">
        <w:rPr>
          <w:b/>
        </w:rPr>
        <w:t>1.</w:t>
      </w:r>
      <w:r w:rsidRPr="00C51E3D">
        <w:rPr>
          <w:b/>
        </w:rPr>
        <w:tab/>
        <w:t xml:space="preserve">Общее состояние проблемы </w:t>
      </w:r>
      <w:r w:rsidR="003F2FCF" w:rsidRPr="003F2FCF">
        <w:rPr>
          <w:b/>
        </w:rPr>
        <w:t>безнадзорных</w:t>
      </w:r>
      <w:r w:rsidRPr="00C51E3D">
        <w:rPr>
          <w:b/>
        </w:rPr>
        <w:t xml:space="preserve"> собак в Белгороде. </w:t>
      </w:r>
      <w:r w:rsidR="00C73C5F" w:rsidRPr="00C51E3D">
        <w:t xml:space="preserve">Численность </w:t>
      </w:r>
      <w:r w:rsidR="003F2FCF" w:rsidRPr="003F2FCF">
        <w:t>безнадзорных</w:t>
      </w:r>
      <w:r w:rsidR="00C73C5F" w:rsidRPr="00C51E3D">
        <w:t xml:space="preserve"> собак на сегодняшний день очень велика. Так, по данным различных о</w:t>
      </w:r>
      <w:r w:rsidR="00B16E7B" w:rsidRPr="00C51E3D">
        <w:t xml:space="preserve">рганизаций, в Москве их </w:t>
      </w:r>
      <w:r w:rsidR="00EE0130" w:rsidRPr="00C51E3D">
        <w:t xml:space="preserve">от 23 тысяч до 100 тысяч особей </w:t>
      </w:r>
      <w:r w:rsidR="00087C3B" w:rsidRPr="00C51E3D">
        <w:t>[12]</w:t>
      </w:r>
      <w:r w:rsidR="00C73C5F" w:rsidRPr="00C51E3D">
        <w:t xml:space="preserve">, </w:t>
      </w:r>
      <w:r w:rsidR="00516D76" w:rsidRPr="00C51E3D">
        <w:t>в Новосибирске – около 6</w:t>
      </w:r>
      <w:r w:rsidR="0004439D">
        <w:t xml:space="preserve"> </w:t>
      </w:r>
      <w:r w:rsidR="00516D76" w:rsidRPr="00C51E3D">
        <w:t>тысяч, в Воронеже – от 5 до 30 тысяч</w:t>
      </w:r>
      <w:proofErr w:type="gramStart"/>
      <w:r w:rsidR="00EE0130" w:rsidRPr="00C51E3D">
        <w:t>,в</w:t>
      </w:r>
      <w:proofErr w:type="gramEnd"/>
      <w:r w:rsidR="00EE0130" w:rsidRPr="00C51E3D">
        <w:t xml:space="preserve"> Архангельске - до 3 тысяч </w:t>
      </w:r>
      <w:r w:rsidR="00041B93" w:rsidRPr="00C51E3D">
        <w:t xml:space="preserve">[13] </w:t>
      </w:r>
      <w:r w:rsidR="00462EFA" w:rsidRPr="00C51E3D">
        <w:t>и т. д</w:t>
      </w:r>
      <w:r w:rsidR="00516D76" w:rsidRPr="00C51E3D">
        <w:t>.</w:t>
      </w:r>
      <w:r w:rsidR="00AF6DB3" w:rsidRPr="00C51E3D">
        <w:t xml:space="preserve"> Что касается Белгорода - здесь таких сведений</w:t>
      </w:r>
      <w:r w:rsidR="0004439D">
        <w:t xml:space="preserve"> </w:t>
      </w:r>
      <w:r w:rsidR="00EE0130" w:rsidRPr="00C51E3D">
        <w:t xml:space="preserve">пока, </w:t>
      </w:r>
      <w:r w:rsidRPr="00C51E3D">
        <w:t>к сожалению,</w:t>
      </w:r>
      <w:r w:rsidR="0004439D">
        <w:t xml:space="preserve"> </w:t>
      </w:r>
      <w:r w:rsidR="00AF6DB3" w:rsidRPr="00C51E3D">
        <w:t>нет.</w:t>
      </w:r>
    </w:p>
    <w:p w:rsidR="00AA50B1" w:rsidRPr="00C51E3D" w:rsidRDefault="00AA50B1" w:rsidP="003F2FCF">
      <w:pPr>
        <w:spacing w:line="276" w:lineRule="auto"/>
        <w:ind w:firstLine="709"/>
        <w:jc w:val="both"/>
      </w:pPr>
      <w:r w:rsidRPr="00C51E3D">
        <w:t xml:space="preserve">Чаще всего </w:t>
      </w:r>
      <w:r w:rsidR="003F2FCF">
        <w:t>безнадзорные</w:t>
      </w:r>
      <w:r w:rsidRPr="00C51E3D">
        <w:t xml:space="preserve"> собаки </w:t>
      </w:r>
      <w:r w:rsidR="003F2FCF" w:rsidRPr="003F2FCF">
        <w:t xml:space="preserve">живут в местах, имеющих кормовую базу </w:t>
      </w:r>
      <w:r w:rsidR="003F2FCF">
        <w:t xml:space="preserve">- </w:t>
      </w:r>
      <w:r w:rsidRPr="00C51E3D">
        <w:t xml:space="preserve">на рынках (так, в Белгороде их часто можно встретить возле Центрального рынка, рынков «Салют» и «Южный»), в </w:t>
      </w:r>
      <w:proofErr w:type="spellStart"/>
      <w:r w:rsidRPr="00C51E3D">
        <w:t>промзонах</w:t>
      </w:r>
      <w:proofErr w:type="spellEnd"/>
      <w:r w:rsidRPr="00C51E3D">
        <w:t xml:space="preserve">, во дворах или подъездах домов, </w:t>
      </w:r>
      <w:r w:rsidR="003F2FCF">
        <w:t xml:space="preserve">где </w:t>
      </w:r>
      <w:r w:rsidR="003F2FCF" w:rsidRPr="003F2FCF">
        <w:t xml:space="preserve">их подкармливают работники или жильцы, </w:t>
      </w:r>
      <w:r w:rsidRPr="00C51E3D">
        <w:t xml:space="preserve">на свалках, </w:t>
      </w:r>
      <w:r w:rsidR="003F2FCF" w:rsidRPr="003F2FCF">
        <w:t xml:space="preserve">реже - </w:t>
      </w:r>
      <w:r w:rsidRPr="00C51E3D">
        <w:t xml:space="preserve">в парках, </w:t>
      </w:r>
      <w:r w:rsidR="003F2FCF">
        <w:t xml:space="preserve">на </w:t>
      </w:r>
      <w:r w:rsidRPr="00C51E3D">
        <w:t>улицах</w:t>
      </w:r>
      <w:r w:rsidR="003F2FCF">
        <w:t xml:space="preserve"> города</w:t>
      </w:r>
      <w:r w:rsidRPr="00C51E3D">
        <w:t xml:space="preserve">. Такие животные  нередко образуют стаи, мигрируют в более сытные и безопасные места. </w:t>
      </w:r>
      <w:r w:rsidR="003F2FCF" w:rsidRPr="003F2FCF">
        <w:t xml:space="preserve">Возникновение стай приводит к потере контакта с человеком, вызывает озлобленность животных. </w:t>
      </w:r>
      <w:r w:rsidRPr="00C51E3D">
        <w:t xml:space="preserve">Происходят битвы за территорию, которые еще больше озлобляют </w:t>
      </w:r>
      <w:r w:rsidR="003F2FCF">
        <w:t>собак</w:t>
      </w:r>
      <w:r w:rsidRPr="00C51E3D">
        <w:t xml:space="preserve">; это, в свою очередь, учащает случаи </w:t>
      </w:r>
      <w:r w:rsidR="003F2FCF">
        <w:t xml:space="preserve">их </w:t>
      </w:r>
      <w:r w:rsidRPr="00C51E3D">
        <w:t>нападения на людей.</w:t>
      </w:r>
    </w:p>
    <w:p w:rsidR="00087C3B" w:rsidRPr="00C51E3D" w:rsidRDefault="00D162A2" w:rsidP="003F2FCF">
      <w:pPr>
        <w:spacing w:line="276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22225</wp:posOffset>
            </wp:positionV>
            <wp:extent cx="2695575" cy="1724025"/>
            <wp:effectExtent l="19050" t="0" r="9525" b="0"/>
            <wp:wrapSquare wrapText="bothSides"/>
            <wp:docPr id="24" name="Рисунок 2" descr="C:\Users\admin31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31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0B1" w:rsidRPr="00C51E3D">
        <w:t xml:space="preserve">В целом наблюдается несколько способов добывания пищи </w:t>
      </w:r>
      <w:r w:rsidR="003F2FCF">
        <w:t>безнадзорны</w:t>
      </w:r>
      <w:r w:rsidR="00AA50B1" w:rsidRPr="00C51E3D">
        <w:t xml:space="preserve">ми собаками. Во-первых, это – собирательство (самостоятельный поиск корма – например, пищевых отходов во дворах, мусорных контейнерах и пр.). Во-вторых, - </w:t>
      </w:r>
      <w:proofErr w:type="gramStart"/>
      <w:r w:rsidR="00AA50B1" w:rsidRPr="00C51E3D">
        <w:t>попрошайничество</w:t>
      </w:r>
      <w:proofErr w:type="gramEnd"/>
      <w:r w:rsidR="00AA50B1" w:rsidRPr="00C51E3D">
        <w:t xml:space="preserve"> (собаки выпрашивают съестное у людей). В-третьих, - нахлебничество (когда у собак есть «опекуны» – сердобольные жители города, которые их регулярно подкармливают). Наконец, имеется и хищничество (охота собак на грызунов и кошек), но в городских условиях оно не является основным.</w:t>
      </w:r>
      <w:r w:rsidR="0004439D">
        <w:t xml:space="preserve"> </w:t>
      </w:r>
      <w:r w:rsidR="003F2FCF">
        <w:t>Б</w:t>
      </w:r>
      <w:r w:rsidR="003F2FCF" w:rsidRPr="003F2FCF">
        <w:t>езнадзорны</w:t>
      </w:r>
      <w:r w:rsidR="00087C3B" w:rsidRPr="00C51E3D">
        <w:t xml:space="preserve">е собаки, по официальным данным природоохранных организаций, истребили многих диких (в том числе – редких) животных в природных комплексах на территории российских городов и возле них </w:t>
      </w:r>
      <w:r w:rsidR="00041B93" w:rsidRPr="00C51E3D">
        <w:t>[14</w:t>
      </w:r>
      <w:r w:rsidR="00087C3B" w:rsidRPr="00C51E3D">
        <w:t>].</w:t>
      </w:r>
    </w:p>
    <w:p w:rsidR="002B4C5D" w:rsidRPr="00C51E3D" w:rsidRDefault="002B4C5D" w:rsidP="00231A4E">
      <w:pPr>
        <w:spacing w:line="276" w:lineRule="auto"/>
        <w:ind w:firstLine="709"/>
        <w:jc w:val="both"/>
      </w:pPr>
      <w:r w:rsidRPr="00C51E3D">
        <w:t>Что касаетс</w:t>
      </w:r>
      <w:r w:rsidR="003F2FCF">
        <w:t>я опасности безнадзор</w:t>
      </w:r>
      <w:r w:rsidRPr="00C51E3D">
        <w:t xml:space="preserve">ных собак для человека, то, по некоторым данным, в 50-80% случаев на людей нападают домашние и сторожевые, а вовсе не </w:t>
      </w:r>
      <w:r w:rsidR="003F2FCF">
        <w:t>безнадзорны</w:t>
      </w:r>
      <w:r w:rsidRPr="00C51E3D">
        <w:t xml:space="preserve">е собаки. </w:t>
      </w:r>
      <w:proofErr w:type="gramStart"/>
      <w:r w:rsidRPr="00C51E3D">
        <w:t xml:space="preserve">Другое дело </w:t>
      </w:r>
      <w:r w:rsidR="00D171B2" w:rsidRPr="00C51E3D">
        <w:t>–</w:t>
      </w:r>
      <w:r w:rsidR="009A49EE">
        <w:t xml:space="preserve"> </w:t>
      </w:r>
      <w:r w:rsidR="00D171B2" w:rsidRPr="00C51E3D">
        <w:t xml:space="preserve">распространение последними (и то – не всеми) различных заболеваний </w:t>
      </w:r>
      <w:r w:rsidR="006E08BE">
        <w:t>–</w:t>
      </w:r>
      <w:r w:rsidR="00D171B2" w:rsidRPr="00C51E3D">
        <w:t xml:space="preserve"> </w:t>
      </w:r>
      <w:r w:rsidR="006E08BE">
        <w:t xml:space="preserve">таких, как </w:t>
      </w:r>
      <w:r w:rsidR="00D171B2" w:rsidRPr="00C51E3D">
        <w:t xml:space="preserve">лишай, кишечные паразиты и пр. - и загрязнение окружающей среды (например, раскиданный собаками мусор). </w:t>
      </w:r>
      <w:proofErr w:type="gramEnd"/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 xml:space="preserve">Среди уличных собак можно выделить следующие группы: 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 xml:space="preserve">- </w:t>
      </w:r>
      <w:proofErr w:type="gramStart"/>
      <w:r w:rsidRPr="00C51E3D">
        <w:t>родившиеся</w:t>
      </w:r>
      <w:proofErr w:type="gramEnd"/>
      <w:r w:rsidRPr="00C51E3D">
        <w:t xml:space="preserve"> от без</w:t>
      </w:r>
      <w:r w:rsidR="003F2FCF">
        <w:t>надзор</w:t>
      </w:r>
      <w:r w:rsidRPr="00C51E3D">
        <w:t xml:space="preserve">ных особей, 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 xml:space="preserve">- </w:t>
      </w:r>
      <w:proofErr w:type="gramStart"/>
      <w:r w:rsidRPr="00C51E3D">
        <w:t>выброшенные</w:t>
      </w:r>
      <w:proofErr w:type="gramEnd"/>
      <w:r w:rsidRPr="00C51E3D">
        <w:t xml:space="preserve"> людьми, 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 xml:space="preserve">- условно безнадзорные (т.е. домашние, но плохо присмотренные собаки). 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 xml:space="preserve">Почему они появляются снова и снова? Тут можно выделить несколько основных причин: 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 xml:space="preserve">1. Безответственность владельцев, которые выбрасывают «надоевшую игрушку». Замечено, что число </w:t>
      </w:r>
      <w:r w:rsidR="003F2FCF">
        <w:t>безнадзорных</w:t>
      </w:r>
      <w:r w:rsidRPr="00C51E3D">
        <w:t xml:space="preserve"> животных особенно вырастает в летнее время и в начале осени, когда хозяева, уезжая в отпуск, выгоняют собаку на улицу, либо оставляют своих питомцев одних на даче. 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>2. Владельцы не подвергают собак стерилизации. Результат - перепроизводство щенков («лишние» оказываются опять-таки на улице).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>3. Низок уровень  просвещения населения  в данном вопросе со стороны государства.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>4. Отсутствие системы учета домашних животных.</w:t>
      </w:r>
    </w:p>
    <w:p w:rsidR="00876DA3" w:rsidRPr="00C51E3D" w:rsidRDefault="00876DA3" w:rsidP="00231A4E">
      <w:pPr>
        <w:spacing w:line="276" w:lineRule="auto"/>
        <w:ind w:firstLine="709"/>
        <w:jc w:val="both"/>
      </w:pPr>
      <w:r w:rsidRPr="00C51E3D">
        <w:t>5. Недостаток приютов.</w:t>
      </w:r>
    </w:p>
    <w:p w:rsidR="005A2F06" w:rsidRDefault="00462EFA" w:rsidP="00231A4E">
      <w:pPr>
        <w:spacing w:line="276" w:lineRule="auto"/>
        <w:ind w:firstLine="709"/>
        <w:jc w:val="both"/>
      </w:pPr>
      <w:r w:rsidRPr="00C51E3D">
        <w:lastRenderedPageBreak/>
        <w:t>Сегодня на улицах Белгорода (впрочем, как и большинства городов)</w:t>
      </w:r>
      <w:r w:rsidR="00BD31D0" w:rsidRPr="00C51E3D">
        <w:t xml:space="preserve"> наряду с дворнягами появились и породистые собаки. Во многом это объясняется не только безответственностью их бывших владельцев, но также - ухудшением материального положения и недостатком знаний  (ведь содержание собак, особенно – крупных пород, требует специальной подготовки). Картина такова: породистые собаки составляют примерно 30 % всей популяции</w:t>
      </w:r>
      <w:r w:rsidR="006E08BE">
        <w:t xml:space="preserve"> </w:t>
      </w:r>
      <w:r w:rsidR="003F2FCF">
        <w:t>безнадзорных животных</w:t>
      </w:r>
      <w:r w:rsidR="00BD31D0" w:rsidRPr="00C51E3D">
        <w:t xml:space="preserve">. </w:t>
      </w:r>
      <w:r w:rsidR="00BD31D0" w:rsidRPr="006E08BE">
        <w:t xml:space="preserve">Из них больше всего овчарок; </w:t>
      </w:r>
      <w:r w:rsidR="006E08BE">
        <w:t xml:space="preserve">также </w:t>
      </w:r>
      <w:r w:rsidR="00BD31D0" w:rsidRPr="006E08BE">
        <w:t xml:space="preserve">встречаются </w:t>
      </w:r>
      <w:r w:rsidR="009A49EE" w:rsidRPr="006E08BE">
        <w:t xml:space="preserve">охотничьи собаки, </w:t>
      </w:r>
      <w:r w:rsidR="006E08BE" w:rsidRPr="006E08BE">
        <w:t>стаффордширские терьеры</w:t>
      </w:r>
      <w:r w:rsidR="006E08BE">
        <w:t xml:space="preserve">, </w:t>
      </w:r>
      <w:proofErr w:type="spellStart"/>
      <w:r w:rsidR="006E08BE" w:rsidRPr="006E08BE">
        <w:t>питбультерьер</w:t>
      </w:r>
      <w:r w:rsidR="006E08BE">
        <w:t>ы</w:t>
      </w:r>
      <w:proofErr w:type="spellEnd"/>
      <w:r w:rsidR="006E08BE">
        <w:t>, представители декоративных пород и т.д</w:t>
      </w:r>
      <w:r w:rsidR="00BD31D0" w:rsidRPr="006E08BE">
        <w:t>.</w:t>
      </w:r>
    </w:p>
    <w:p w:rsidR="001752F5" w:rsidRDefault="000770C6" w:rsidP="001752F5">
      <w:pPr>
        <w:spacing w:line="276" w:lineRule="auto"/>
        <w:ind w:firstLine="709"/>
        <w:jc w:val="both"/>
      </w:pPr>
      <w:r w:rsidRPr="000770C6">
        <w:rPr>
          <w:noProof/>
        </w:rPr>
        <w:drawing>
          <wp:anchor distT="0" distB="0" distL="114300" distR="114300" simplePos="0" relativeHeight="251659264" behindDoc="0" locked="0" layoutInCell="1" allowOverlap="1" wp14:anchorId="1458E79F" wp14:editId="31BA6D85">
            <wp:simplePos x="0" y="0"/>
            <wp:positionH relativeFrom="column">
              <wp:posOffset>51435</wp:posOffset>
            </wp:positionH>
            <wp:positionV relativeFrom="paragraph">
              <wp:posOffset>635</wp:posOffset>
            </wp:positionV>
            <wp:extent cx="4219575" cy="3152775"/>
            <wp:effectExtent l="19050" t="0" r="9525" b="0"/>
            <wp:wrapSquare wrapText="bothSides"/>
            <wp:docPr id="2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A2F06" w:rsidRPr="00C51E3D">
        <w:t>К сожалению, спрос на спасенных с улицы собак довольно низок</w:t>
      </w:r>
      <w:r w:rsidR="00041B93" w:rsidRPr="00C51E3D">
        <w:t xml:space="preserve"> как в Белгороде, так и по всей стране</w:t>
      </w:r>
      <w:r w:rsidR="005A2F06" w:rsidRPr="00C51E3D">
        <w:t xml:space="preserve">. Здесь во многом сказывается российский менталитет: у нас предпочитают покупать собак модных пород, нежели  брать животных из приютов или с передержек, как практикуется </w:t>
      </w:r>
      <w:r w:rsidR="003F2FCF" w:rsidRPr="003F2FCF">
        <w:t xml:space="preserve">в </w:t>
      </w:r>
      <w:r w:rsidR="003F2FCF">
        <w:t>западных</w:t>
      </w:r>
      <w:r w:rsidR="003F2FCF" w:rsidRPr="003F2FCF">
        <w:t xml:space="preserve"> странах</w:t>
      </w:r>
      <w:r w:rsidR="005A2F06" w:rsidRPr="00C51E3D">
        <w:t xml:space="preserve">. </w:t>
      </w:r>
    </w:p>
    <w:p w:rsidR="00041B93" w:rsidRPr="00C51E3D" w:rsidRDefault="00AF197B" w:rsidP="001752F5">
      <w:pPr>
        <w:spacing w:line="276" w:lineRule="auto"/>
        <w:ind w:firstLine="709"/>
        <w:jc w:val="both"/>
      </w:pPr>
      <w:r w:rsidRPr="00786D4E">
        <w:rPr>
          <w:u w:val="single"/>
        </w:rPr>
        <w:t>Таким образом</w:t>
      </w:r>
      <w:r>
        <w:t>, проблема безнадзор</w:t>
      </w:r>
      <w:r w:rsidR="00041B93" w:rsidRPr="00C51E3D">
        <w:t xml:space="preserve">ных собак в Белгороде является острой и требует принятия эффективных мер. </w:t>
      </w:r>
      <w:r>
        <w:t>В то же время</w:t>
      </w:r>
      <w:r w:rsidR="00041B93" w:rsidRPr="00C51E3D">
        <w:t>, пока что она изучена недостаточно, и это затрудняет поиски ее решения.</w:t>
      </w:r>
    </w:p>
    <w:p w:rsidR="00041B93" w:rsidRPr="00C51E3D" w:rsidRDefault="00041B93" w:rsidP="00231A4E">
      <w:pPr>
        <w:spacing w:line="276" w:lineRule="auto"/>
        <w:ind w:firstLine="709"/>
        <w:jc w:val="both"/>
      </w:pPr>
    </w:p>
    <w:p w:rsidR="006437FF" w:rsidRPr="00786D4E" w:rsidRDefault="00341973" w:rsidP="00786D4E">
      <w:pPr>
        <w:spacing w:line="276" w:lineRule="auto"/>
        <w:ind w:firstLine="709"/>
        <w:jc w:val="both"/>
        <w:rPr>
          <w:b/>
        </w:rPr>
      </w:pPr>
      <w:r w:rsidRPr="00C51E3D">
        <w:rPr>
          <w:b/>
        </w:rPr>
        <w:t xml:space="preserve">2. </w:t>
      </w:r>
      <w:r w:rsidR="00041B93" w:rsidRPr="00C51E3D">
        <w:rPr>
          <w:b/>
        </w:rPr>
        <w:t xml:space="preserve">Современные меры,  предпринимаемые в нашем городе по  решению проблемы </w:t>
      </w:r>
      <w:r w:rsidR="00AF197B" w:rsidRPr="00AF197B">
        <w:rPr>
          <w:b/>
        </w:rPr>
        <w:t>безнадзорных</w:t>
      </w:r>
      <w:r w:rsidR="00041B93" w:rsidRPr="00C51E3D">
        <w:rPr>
          <w:b/>
        </w:rPr>
        <w:t xml:space="preserve"> собак.</w:t>
      </w:r>
      <w:r w:rsidR="009A49EE">
        <w:rPr>
          <w:b/>
        </w:rPr>
        <w:t xml:space="preserve"> </w:t>
      </w:r>
      <w:r w:rsidR="006437FF" w:rsidRPr="00C51E3D">
        <w:t xml:space="preserve">На сегодня в Белгороде реализуются следующие меры по  </w:t>
      </w:r>
      <w:r w:rsidR="00C9656F" w:rsidRPr="00C51E3D">
        <w:t>сокращению числа</w:t>
      </w:r>
      <w:r w:rsidR="00AF197B" w:rsidRPr="00AF197B">
        <w:t xml:space="preserve">безнадзорных </w:t>
      </w:r>
      <w:r w:rsidR="006437FF" w:rsidRPr="00C51E3D">
        <w:t>собак:</w:t>
      </w:r>
    </w:p>
    <w:p w:rsidR="00BF1496" w:rsidRPr="00C51E3D" w:rsidRDefault="00F4464D" w:rsidP="00AF197B">
      <w:pPr>
        <w:spacing w:line="276" w:lineRule="auto"/>
        <w:ind w:firstLine="709"/>
        <w:jc w:val="both"/>
      </w:pPr>
      <w:r w:rsidRPr="00C51E3D">
        <w:t>1.Отлов</w:t>
      </w:r>
      <w:r w:rsidR="006437FF" w:rsidRPr="00C51E3D">
        <w:t xml:space="preserve">. </w:t>
      </w:r>
      <w:r w:rsidR="00BF1496" w:rsidRPr="00C51E3D">
        <w:t xml:space="preserve"> Им занимается </w:t>
      </w:r>
      <w:r w:rsidR="006437FF" w:rsidRPr="00C51E3D">
        <w:t>Муниципальное учреждение «Управление Белгорблагоустройство»</w:t>
      </w:r>
      <w:r w:rsidR="00BF1496" w:rsidRPr="00C51E3D">
        <w:t>.</w:t>
      </w:r>
    </w:p>
    <w:p w:rsidR="006437FF" w:rsidRPr="00C51E3D" w:rsidRDefault="00BF1496" w:rsidP="00AF197B">
      <w:pPr>
        <w:spacing w:line="276" w:lineRule="auto"/>
        <w:ind w:firstLine="709"/>
        <w:jc w:val="both"/>
      </w:pPr>
      <w:r w:rsidRPr="00C51E3D">
        <w:t xml:space="preserve">2. Функционирование </w:t>
      </w:r>
      <w:r w:rsidR="006813F0" w:rsidRPr="00C51E3D">
        <w:t>п</w:t>
      </w:r>
      <w:r w:rsidRPr="00C51E3D">
        <w:t xml:space="preserve">ансионата временного содержания </w:t>
      </w:r>
      <w:r w:rsidR="00AF197B" w:rsidRPr="00AF197B">
        <w:t>безнадзорных</w:t>
      </w:r>
      <w:r w:rsidRPr="00C51E3D">
        <w:t xml:space="preserve"> животных. Он находится по адресу: Промышленный проезд,, 12а. Именно сюда попадают отловленные собаки.</w:t>
      </w:r>
    </w:p>
    <w:p w:rsidR="00BA0201" w:rsidRPr="00C51E3D" w:rsidRDefault="00BF1496" w:rsidP="00AF197B">
      <w:pPr>
        <w:spacing w:line="276" w:lineRule="auto"/>
        <w:ind w:firstLine="709"/>
        <w:jc w:val="both"/>
      </w:pPr>
      <w:r w:rsidRPr="00C51E3D">
        <w:t xml:space="preserve">3. </w:t>
      </w:r>
      <w:proofErr w:type="gramStart"/>
      <w:r w:rsidRPr="00C51E3D">
        <w:t xml:space="preserve">Функционирование </w:t>
      </w:r>
      <w:r w:rsidR="00E32793" w:rsidRPr="00C51E3D">
        <w:t xml:space="preserve">нескольких общественных организаций, помогающих </w:t>
      </w:r>
      <w:r w:rsidR="00AF197B">
        <w:t>безнадзорным</w:t>
      </w:r>
      <w:r w:rsidR="009A49EE">
        <w:t xml:space="preserve"> </w:t>
      </w:r>
      <w:r w:rsidR="00E32793" w:rsidRPr="00C51E3D">
        <w:t xml:space="preserve">животным:  </w:t>
      </w:r>
      <w:r w:rsidR="00AF197B" w:rsidRPr="00AF197B">
        <w:t xml:space="preserve">общество защиты животных </w:t>
      </w:r>
      <w:r w:rsidR="00E32793" w:rsidRPr="00C51E3D">
        <w:t xml:space="preserve">«Преданность», </w:t>
      </w:r>
      <w:r w:rsidR="00BA0201" w:rsidRPr="00C51E3D">
        <w:t xml:space="preserve">благотворительный фонд «Помощь бездомным животным», </w:t>
      </w:r>
      <w:r w:rsidR="00E32793" w:rsidRPr="00C51E3D">
        <w:t xml:space="preserve">сообщество помощи бездомным животным «Оберег», </w:t>
      </w:r>
      <w:r w:rsidR="00DA354C" w:rsidRPr="00C51E3D">
        <w:t xml:space="preserve">сообщество «Надежда», </w:t>
      </w:r>
      <w:r w:rsidR="007642DE">
        <w:t xml:space="preserve"> </w:t>
      </w:r>
      <w:r w:rsidR="00DA354C" w:rsidRPr="00C51E3D">
        <w:t>группа помощи бездомным животным «СПЕРАНЦА» и др.</w:t>
      </w:r>
      <w:proofErr w:type="gramEnd"/>
    </w:p>
    <w:p w:rsidR="00BA0201" w:rsidRPr="00C51E3D" w:rsidRDefault="00BA0201" w:rsidP="00231A4E">
      <w:pPr>
        <w:spacing w:line="276" w:lineRule="auto"/>
        <w:ind w:firstLine="709"/>
        <w:jc w:val="both"/>
      </w:pPr>
      <w:r w:rsidRPr="00C51E3D">
        <w:t xml:space="preserve">4. Частная инициатива отдельных людей, подбирающих </w:t>
      </w:r>
      <w:r w:rsidR="00AF197B" w:rsidRPr="00AF197B">
        <w:t>безнадзорных</w:t>
      </w:r>
      <w:r w:rsidRPr="00C51E3D">
        <w:t xml:space="preserve"> собак, стерилизующих и пристраивающих их в добрые руки.</w:t>
      </w:r>
    </w:p>
    <w:p w:rsidR="00F4464D" w:rsidRPr="00C51E3D" w:rsidRDefault="00BA0201" w:rsidP="00231A4E">
      <w:pPr>
        <w:spacing w:line="276" w:lineRule="auto"/>
        <w:ind w:firstLine="708"/>
        <w:jc w:val="both"/>
      </w:pPr>
      <w:r w:rsidRPr="00C51E3D">
        <w:t>5</w:t>
      </w:r>
      <w:r w:rsidR="00F4464D" w:rsidRPr="00C51E3D">
        <w:t>.</w:t>
      </w:r>
      <w:r w:rsidRPr="00C51E3D">
        <w:t xml:space="preserve"> Убийство </w:t>
      </w:r>
      <w:r w:rsidR="00AF197B" w:rsidRPr="00AF197B">
        <w:t>безнадзорных</w:t>
      </w:r>
      <w:r w:rsidRPr="00C51E3D">
        <w:t xml:space="preserve"> животных (тоже – в основном частная инициатива).</w:t>
      </w:r>
    </w:p>
    <w:p w:rsidR="00C9656F" w:rsidRPr="00C51E3D" w:rsidRDefault="007B3C4B" w:rsidP="00231A4E">
      <w:pPr>
        <w:spacing w:line="276" w:lineRule="auto"/>
        <w:ind w:firstLine="709"/>
        <w:jc w:val="both"/>
      </w:pPr>
      <w:r w:rsidRPr="00C51E3D">
        <w:t>Чт</w:t>
      </w:r>
      <w:r w:rsidR="00EE549C" w:rsidRPr="00C51E3D">
        <w:t>о касается пансионатов (приютов) для собак</w:t>
      </w:r>
      <w:r w:rsidR="00CF4C0C" w:rsidRPr="00C51E3D">
        <w:t xml:space="preserve"> -</w:t>
      </w:r>
      <w:r w:rsidR="00EE549C" w:rsidRPr="00C51E3D">
        <w:t xml:space="preserve"> на сегодня это, пожалуй, самый передовой метод решения вопроса. Считают, что п</w:t>
      </w:r>
      <w:r w:rsidR="009F4921" w:rsidRPr="00C51E3D">
        <w:t xml:space="preserve">ервый </w:t>
      </w:r>
      <w:r w:rsidR="00EE549C" w:rsidRPr="00C51E3D">
        <w:t>в мире приют</w:t>
      </w:r>
      <w:r w:rsidR="009F4921" w:rsidRPr="00C51E3D">
        <w:t xml:space="preserve"> для </w:t>
      </w:r>
      <w:r w:rsidR="00AF197B" w:rsidRPr="00AF197B">
        <w:t>безнадзорных</w:t>
      </w:r>
      <w:r w:rsidR="009F4921" w:rsidRPr="00C51E3D">
        <w:t xml:space="preserve"> собак появился в Японии </w:t>
      </w:r>
      <w:r w:rsidR="00EE549C" w:rsidRPr="00C51E3D">
        <w:t>еще в</w:t>
      </w:r>
      <w:r w:rsidR="009F4921" w:rsidRPr="00C51E3D">
        <w:t xml:space="preserve"> 1695 году.</w:t>
      </w:r>
      <w:r w:rsidR="001752F5">
        <w:t xml:space="preserve"> </w:t>
      </w:r>
      <w:r w:rsidR="009F4921" w:rsidRPr="00C51E3D">
        <w:t xml:space="preserve">В России </w:t>
      </w:r>
      <w:r w:rsidR="006813F0" w:rsidRPr="00C51E3D">
        <w:t xml:space="preserve">сегодня </w:t>
      </w:r>
      <w:r w:rsidR="009F4921" w:rsidRPr="00C51E3D">
        <w:t>существуют как частные, так и государственные приюты</w:t>
      </w:r>
      <w:r w:rsidR="001752F5">
        <w:t xml:space="preserve"> </w:t>
      </w:r>
      <w:r w:rsidR="00BD4721" w:rsidRPr="00BD4721">
        <w:t>[13]</w:t>
      </w:r>
      <w:r w:rsidR="009F4921" w:rsidRPr="00C51E3D">
        <w:t xml:space="preserve">. </w:t>
      </w:r>
    </w:p>
    <w:p w:rsidR="00341973" w:rsidRPr="00C51E3D" w:rsidRDefault="006813F0" w:rsidP="00231A4E">
      <w:pPr>
        <w:spacing w:line="276" w:lineRule="auto"/>
        <w:ind w:firstLine="709"/>
        <w:jc w:val="both"/>
      </w:pPr>
      <w:r w:rsidRPr="00C51E3D">
        <w:t xml:space="preserve">Белгородский  </w:t>
      </w:r>
      <w:r w:rsidR="00AF197B" w:rsidRPr="00AF197B">
        <w:t xml:space="preserve">пансионат временного содержания безнадзорных животных </w:t>
      </w:r>
      <w:r w:rsidRPr="00C51E3D">
        <w:t xml:space="preserve">был создан в 2003 году. </w:t>
      </w:r>
      <w:r w:rsidR="00AF197B">
        <w:t>Т</w:t>
      </w:r>
      <w:r w:rsidR="00C9656F" w:rsidRPr="00C51E3D">
        <w:t>ам содержится около 30-40 «постояльцев»</w:t>
      </w:r>
      <w:r w:rsidR="00E5278D" w:rsidRPr="00C51E3D">
        <w:t xml:space="preserve"> - и взрослых, и щенков</w:t>
      </w:r>
      <w:r w:rsidR="004521C4" w:rsidRPr="00C51E3D">
        <w:t xml:space="preserve"> [17]. </w:t>
      </w:r>
      <w:r w:rsidR="00C9656F" w:rsidRPr="00C51E3D">
        <w:t>Собаки содержатся в вольерах</w:t>
      </w:r>
      <w:r w:rsidR="004521C4" w:rsidRPr="00C51E3D">
        <w:t xml:space="preserve"> (есть и закрытые зимние, и летние</w:t>
      </w:r>
      <w:r w:rsidR="001752F5" w:rsidRPr="001752F5">
        <w:t xml:space="preserve"> вольеры</w:t>
      </w:r>
      <w:r w:rsidR="004521C4" w:rsidRPr="00C51E3D">
        <w:t>)</w:t>
      </w:r>
      <w:r w:rsidR="00C9656F" w:rsidRPr="00C51E3D">
        <w:t xml:space="preserve">; их лечат, кормят, по </w:t>
      </w:r>
      <w:r w:rsidR="00C9656F" w:rsidRPr="00C51E3D">
        <w:lastRenderedPageBreak/>
        <w:t>возможности - выгуливают и стараются пристроить в хозяйские руки. К сожалению, часть животных (в основном - тяжелобольных, старых или агрессивных) приходится усыплять.</w:t>
      </w:r>
      <w:r w:rsidR="00E5278D" w:rsidRPr="00C51E3D">
        <w:t xml:space="preserve"> Случается, что в пансионат попадают  потерявшиеся собаки – тогда хозяевам</w:t>
      </w:r>
      <w:r w:rsidR="004759C2" w:rsidRPr="00C51E3D">
        <w:t xml:space="preserve"> легче их </w:t>
      </w:r>
      <w:r w:rsidR="00341973" w:rsidRPr="00C51E3D">
        <w:t>найти.</w:t>
      </w:r>
    </w:p>
    <w:p w:rsidR="00E5278D" w:rsidRDefault="00341973" w:rsidP="00231A4E">
      <w:pPr>
        <w:spacing w:line="276" w:lineRule="auto"/>
        <w:ind w:firstLine="709"/>
        <w:jc w:val="both"/>
      </w:pPr>
      <w:r w:rsidRPr="00C51E3D">
        <w:t xml:space="preserve">Надо отметить, что в большинстве случаев собак в пансионат отдают сами хозяева. </w:t>
      </w:r>
      <w:r w:rsidR="00C872B7" w:rsidRPr="00C51E3D">
        <w:t xml:space="preserve">Причины – самые разные: </w:t>
      </w:r>
      <w:proofErr w:type="gramStart"/>
      <w:r w:rsidR="00C872B7" w:rsidRPr="00C51E3D">
        <w:t>наигрались</w:t>
      </w:r>
      <w:proofErr w:type="gramEnd"/>
      <w:r w:rsidR="00C872B7" w:rsidRPr="00C51E3D">
        <w:t xml:space="preserve"> и надоело ухаживать, </w:t>
      </w:r>
      <w:r w:rsidR="00B51A7C" w:rsidRPr="00C51E3D">
        <w:t xml:space="preserve">породистая собака состарилась и перестала приносить доход в виде щенков, </w:t>
      </w:r>
      <w:r w:rsidR="00C872B7" w:rsidRPr="00C51E3D">
        <w:t>переезд, рождение ребенка, аллергия и т.п.</w:t>
      </w:r>
      <w:r w:rsidR="009A49EE">
        <w:t xml:space="preserve"> </w:t>
      </w:r>
      <w:r w:rsidR="00C872B7" w:rsidRPr="00C51E3D">
        <w:t>Некоторые люди не в первый раз</w:t>
      </w:r>
      <w:r w:rsidR="001752F5">
        <w:t xml:space="preserve"> </w:t>
      </w:r>
      <w:r w:rsidR="00C872B7" w:rsidRPr="00C51E3D">
        <w:t xml:space="preserve">приносят сюда </w:t>
      </w:r>
      <w:r w:rsidRPr="00C51E3D">
        <w:t>щенков от своих собак</w:t>
      </w:r>
      <w:r w:rsidR="00C872B7" w:rsidRPr="00C51E3D">
        <w:t xml:space="preserve"> (видимо, стерилизацию считают излишней или не имеют на это денег)</w:t>
      </w:r>
      <w:r w:rsidRPr="00C51E3D">
        <w:t xml:space="preserve">. </w:t>
      </w:r>
      <w:r w:rsidR="00C872B7" w:rsidRPr="00C51E3D">
        <w:t>Конечно, это лучше, чем выбрасывать нежеланный помет на улицу, но…</w:t>
      </w:r>
    </w:p>
    <w:p w:rsidR="00BE3D79" w:rsidRDefault="00D162A2" w:rsidP="00BE3D79">
      <w:pPr>
        <w:spacing w:line="276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58420</wp:posOffset>
            </wp:positionV>
            <wp:extent cx="2143125" cy="1607185"/>
            <wp:effectExtent l="19050" t="0" r="9525" b="0"/>
            <wp:wrapSquare wrapText="bothSides"/>
            <wp:docPr id="25" name="Рисунок 3" descr="C:\Users\admin31\Desktop\33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31\Desktop\333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0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D79">
        <w:t xml:space="preserve">Пообщавшись с сотрудниками Белгородского </w:t>
      </w:r>
      <w:r w:rsidR="00BE3D79" w:rsidRPr="00BE3D79">
        <w:t>пансионат</w:t>
      </w:r>
      <w:r w:rsidR="00BE3D79">
        <w:t>а</w:t>
      </w:r>
      <w:r w:rsidR="00BE3D79" w:rsidRPr="00BE3D79">
        <w:t xml:space="preserve"> временного содержания безнадзорных животных</w:t>
      </w:r>
      <w:r w:rsidR="00BE3D79">
        <w:t>,</w:t>
      </w:r>
      <w:r w:rsidR="009A49EE">
        <w:t xml:space="preserve"> </w:t>
      </w:r>
      <w:r w:rsidR="00BE3D79">
        <w:t xml:space="preserve">мы выяснили, сколько примерно собак попадает в пансионат в результате отлова, а сколько – привозится владельцами. Статистика такова: В июне – августе  2015 г. было отловлено </w:t>
      </w:r>
      <w:r w:rsidR="00BE3D79" w:rsidRPr="00BE3D79">
        <w:t>196</w:t>
      </w:r>
      <w:r w:rsidR="00BE3D79">
        <w:t xml:space="preserve"> собак, а привезено хозяевами </w:t>
      </w:r>
      <w:r w:rsidR="00BE3D79" w:rsidRPr="00BE3D79">
        <w:t xml:space="preserve">239 (из них </w:t>
      </w:r>
      <w:r w:rsidR="00BE3D79">
        <w:t xml:space="preserve"> две трети составили </w:t>
      </w:r>
      <w:r w:rsidR="00BE3D79" w:rsidRPr="00BE3D79">
        <w:t>щенки)</w:t>
      </w:r>
      <w:r w:rsidR="00BE3D79">
        <w:t>.</w:t>
      </w:r>
      <w:r w:rsidR="001752F5">
        <w:t xml:space="preserve"> </w:t>
      </w:r>
      <w:r w:rsidR="00BE3D79">
        <w:t>В сентябре – декабре 2015 г.</w:t>
      </w:r>
      <w:r w:rsidR="00BE3D79" w:rsidRPr="00BE3D79">
        <w:t xml:space="preserve"> </w:t>
      </w:r>
      <w:r w:rsidR="00BD556F" w:rsidRPr="00BE3D79">
        <w:t>О</w:t>
      </w:r>
      <w:r w:rsidR="00BE3D79" w:rsidRPr="00BE3D79">
        <w:t>тловлено</w:t>
      </w:r>
      <w:r w:rsidR="00BD556F">
        <w:t xml:space="preserve"> </w:t>
      </w:r>
      <w:r w:rsidR="00BE3D79" w:rsidRPr="00BE3D79">
        <w:t>252</w:t>
      </w:r>
      <w:r w:rsidR="00BE3D79">
        <w:t xml:space="preserve"> собаки, привезено хозяевами -  545 (и опять-таки щенки </w:t>
      </w:r>
      <w:r w:rsidR="00BE3D79" w:rsidRPr="00BE3D79">
        <w:t>составили две трети</w:t>
      </w:r>
      <w:r w:rsidR="00BE3D79">
        <w:t xml:space="preserve">). Очевидно, из этих данных можно сделать вывод о том, что </w:t>
      </w:r>
      <w:r w:rsidR="00DD22C4">
        <w:t xml:space="preserve">именно </w:t>
      </w:r>
      <w:r w:rsidR="00BE3D79">
        <w:t xml:space="preserve">человеческая безответственность </w:t>
      </w:r>
      <w:r w:rsidR="00DD22C4">
        <w:t>порождает перепроизводство щенков, увеличивая тем самым количество безнадзорных животных.</w:t>
      </w:r>
    </w:p>
    <w:p w:rsidR="00B51A7C" w:rsidRDefault="00DD22C4" w:rsidP="008A7217">
      <w:pPr>
        <w:spacing w:line="276" w:lineRule="auto"/>
        <w:ind w:firstLine="709"/>
        <w:jc w:val="both"/>
      </w:pPr>
      <w:r>
        <w:t xml:space="preserve">Также мы узнали, </w:t>
      </w:r>
      <w:r w:rsidRPr="00DD22C4">
        <w:t>скольким собакам из пансионата удается найти хозяев</w:t>
      </w:r>
      <w:r>
        <w:t>.</w:t>
      </w:r>
      <w:r w:rsidR="001752F5">
        <w:t xml:space="preserve"> </w:t>
      </w:r>
      <w:r>
        <w:t>Оказалось, что в</w:t>
      </w:r>
      <w:r w:rsidRPr="00DD22C4">
        <w:t xml:space="preserve"> июне – августе  </w:t>
      </w:r>
      <w:smartTag w:uri="urn:schemas-microsoft-com:office:smarttags" w:element="metricconverter">
        <w:smartTagPr>
          <w:attr w:name="ProductID" w:val="2015 г"/>
        </w:smartTagPr>
        <w:r w:rsidRPr="00DD22C4">
          <w:t>2015 г</w:t>
        </w:r>
      </w:smartTag>
      <w:r w:rsidRPr="00DD22C4">
        <w:t xml:space="preserve">. </w:t>
      </w:r>
      <w:r>
        <w:t xml:space="preserve">было пристроено </w:t>
      </w:r>
      <w:r w:rsidR="00BE3D79">
        <w:t>66</w:t>
      </w:r>
      <w:r>
        <w:t xml:space="preserve"> животных, а в</w:t>
      </w:r>
      <w:r w:rsidRPr="00DD22C4">
        <w:t xml:space="preserve"> сентябре – декабре </w:t>
      </w:r>
      <w:r>
        <w:t xml:space="preserve">того же года – </w:t>
      </w:r>
      <w:r w:rsidR="00BE3D79">
        <w:t>110</w:t>
      </w:r>
      <w:r>
        <w:t xml:space="preserve">. В целом статистика показывает, что </w:t>
      </w:r>
      <w:r w:rsidR="008A7217">
        <w:t xml:space="preserve">больше всего </w:t>
      </w:r>
      <w:r w:rsidR="008A7217" w:rsidRPr="008A7217">
        <w:t xml:space="preserve">сдают животных </w:t>
      </w:r>
      <w:r>
        <w:t>в</w:t>
      </w:r>
      <w:r w:rsidR="00BE3D79">
        <w:t>есной и осенью</w:t>
      </w:r>
      <w:r w:rsidR="008A7217">
        <w:t>, а забирают домой больше всего в весеннее время.О</w:t>
      </w:r>
      <w:r w:rsidR="008A7217" w:rsidRPr="008A7217">
        <w:t xml:space="preserve">чевидно,  </w:t>
      </w:r>
      <w:r w:rsidR="008A7217">
        <w:t xml:space="preserve">это объясняется тем, что с началом дачного сезона многие берут собак, часть из </w:t>
      </w:r>
      <w:r w:rsidR="0076463F">
        <w:t>которых с наступлением холодов</w:t>
      </w:r>
      <w:r w:rsidR="008A7217">
        <w:t xml:space="preserve"> становится не нужна. Кроме того, в весенний и осенний сезоны рождается больше всего щенков. </w:t>
      </w:r>
      <w:r w:rsidR="0076463F">
        <w:t>В летнее время (сезон отпусков) собак забирают мало.</w:t>
      </w:r>
    </w:p>
    <w:p w:rsidR="0076463F" w:rsidRPr="00C51E3D" w:rsidRDefault="0076463F" w:rsidP="008A7217">
      <w:pPr>
        <w:spacing w:line="276" w:lineRule="auto"/>
        <w:ind w:firstLine="709"/>
        <w:jc w:val="both"/>
      </w:pPr>
      <w:r>
        <w:t>Истории собак, попадающих в пансионат – самые разные, и заканчиваются они тоже по-разному. Всегда радостно, если их финал оказывается счастливым.</w:t>
      </w:r>
    </w:p>
    <w:p w:rsidR="00B51A7C" w:rsidRPr="00C51E3D" w:rsidRDefault="00B51A7C" w:rsidP="00231A4E">
      <w:pPr>
        <w:spacing w:line="276" w:lineRule="auto"/>
        <w:ind w:firstLine="709"/>
        <w:jc w:val="both"/>
      </w:pPr>
      <w:r w:rsidRPr="00C51E3D">
        <w:t xml:space="preserve">Например, от йоркширского терьера Макса отказались </w:t>
      </w:r>
      <w:r w:rsidR="00112E4D">
        <w:t>хозяева.</w:t>
      </w:r>
      <w:r w:rsidR="00BD556F">
        <w:t xml:space="preserve"> </w:t>
      </w:r>
      <w:r w:rsidR="00CC5E02" w:rsidRPr="00C51E3D">
        <w:t xml:space="preserve">Работники пансионата даже не стали помещать его в вольер, а устроили на частную передержку и дали </w:t>
      </w:r>
      <w:r w:rsidR="00786D4E">
        <w:t xml:space="preserve">о нем </w:t>
      </w:r>
      <w:r w:rsidR="00CC5E02" w:rsidRPr="00C51E3D">
        <w:t xml:space="preserve">объявление. Уже через пять дней у </w:t>
      </w:r>
      <w:proofErr w:type="spellStart"/>
      <w:r w:rsidR="00CC5E02" w:rsidRPr="00C51E3D">
        <w:t>Максика</w:t>
      </w:r>
      <w:proofErr w:type="spellEnd"/>
      <w:r w:rsidR="00CC5E02" w:rsidRPr="00C51E3D">
        <w:t xml:space="preserve">  появились новые хозяева. Это – довольно легкий случай; обычно </w:t>
      </w:r>
      <w:proofErr w:type="spellStart"/>
      <w:r w:rsidR="00CC5E02" w:rsidRPr="00C51E3D">
        <w:t>пристройство</w:t>
      </w:r>
      <w:proofErr w:type="spellEnd"/>
      <w:r w:rsidR="00CC5E02" w:rsidRPr="00C51E3D">
        <w:t xml:space="preserve"> питомцев занимает гораздо больше времени.</w:t>
      </w:r>
    </w:p>
    <w:p w:rsidR="004B27B5" w:rsidRPr="00C51E3D" w:rsidRDefault="00D162A2" w:rsidP="00231A4E">
      <w:pPr>
        <w:spacing w:line="276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536575</wp:posOffset>
            </wp:positionV>
            <wp:extent cx="1457325" cy="2066925"/>
            <wp:effectExtent l="19050" t="0" r="9525" b="0"/>
            <wp:wrapSquare wrapText="bothSides"/>
            <wp:docPr id="26" name="Рисунок 1" descr="F:\ПОЙДЕМ ДОМОЙ\12. ПОЙДЁМ ДОМОЙ осень 2015\АФИШИ\В печать\Афиша типография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ОЙДЕМ ДОМОЙ\12. ПОЙДЁМ ДОМОЙ осень 2015\АФИШИ\В печать\Афиша типография 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5E02" w:rsidRPr="00C51E3D">
        <w:t>Вот история стаффордширского терьера, ставшего ненужным прежнему владельцу. Собаку пытались пристроить, но она проявляла ко все</w:t>
      </w:r>
      <w:r w:rsidR="004B27B5" w:rsidRPr="00C51E3D">
        <w:t>м агре</w:t>
      </w:r>
      <w:r w:rsidR="00CC5E02" w:rsidRPr="00C51E3D">
        <w:t xml:space="preserve">ссию. Работники пансионата уже думали об усыплении, но </w:t>
      </w:r>
      <w:r w:rsidR="004B27B5" w:rsidRPr="00C51E3D">
        <w:t>нашелся человек, который все-таки установил контакт со своенравным псом и забрал его к себе в качестве сторожа.</w:t>
      </w:r>
    </w:p>
    <w:p w:rsidR="00562C43" w:rsidRPr="00923580" w:rsidRDefault="004B27B5" w:rsidP="001752F5">
      <w:pPr>
        <w:spacing w:line="276" w:lineRule="auto"/>
        <w:ind w:firstLine="709"/>
        <w:jc w:val="both"/>
      </w:pPr>
      <w:r w:rsidRPr="00C51E3D">
        <w:t>Для того</w:t>
      </w:r>
      <w:proofErr w:type="gramStart"/>
      <w:r w:rsidRPr="00C51E3D">
        <w:t>,</w:t>
      </w:r>
      <w:proofErr w:type="gramEnd"/>
      <w:r w:rsidRPr="00C51E3D">
        <w:t xml:space="preserve"> чтобы как можно больше собак </w:t>
      </w:r>
      <w:r w:rsidR="00DB4FB5" w:rsidRPr="00C51E3D">
        <w:t xml:space="preserve">из пансионата временного содержания </w:t>
      </w:r>
      <w:r w:rsidRPr="00C51E3D">
        <w:t xml:space="preserve">стали хозяйскими, в Белгороде  </w:t>
      </w:r>
      <w:r w:rsidR="0054602E" w:rsidRPr="00C51E3D">
        <w:t>в 201</w:t>
      </w:r>
      <w:r w:rsidR="00655F30" w:rsidRPr="00C51E3D">
        <w:t>3</w:t>
      </w:r>
      <w:r w:rsidR="00DB4FB5" w:rsidRPr="00C51E3D">
        <w:t xml:space="preserve"> году </w:t>
      </w:r>
      <w:r w:rsidRPr="00C51E3D">
        <w:t>был запущен волонтерский проект «Пойдём домой!»</w:t>
      </w:r>
      <w:r w:rsidR="002B61F9">
        <w:t>.</w:t>
      </w:r>
      <w:r w:rsidR="00DB4FB5" w:rsidRPr="00C51E3D">
        <w:t xml:space="preserve"> Его участники проводят среди жителей города разъяснительную работу по вопросам содержания и воспитания собак, убеждают людей, что брать питомцев из пансионата или с временной передержки – это нормально, а также проводят благотворительные акции. Самые значительные</w:t>
      </w:r>
      <w:r w:rsidR="0076463F">
        <w:t xml:space="preserve"> акции – выставки-раздачи безнадзор</w:t>
      </w:r>
      <w:r w:rsidR="00DB4FB5" w:rsidRPr="00C51E3D">
        <w:t>ных собак, которые тоже называются «Пойдём домой!»</w:t>
      </w:r>
      <w:r w:rsidR="00B27CA0" w:rsidRPr="00C51E3D">
        <w:t xml:space="preserve"> и </w:t>
      </w:r>
      <w:r w:rsidR="00B27CA0" w:rsidRPr="00C51E3D">
        <w:lastRenderedPageBreak/>
        <w:t>проводятся дважды в год – весной и осенью</w:t>
      </w:r>
      <w:r w:rsidR="00D162A2">
        <w:rPr>
          <w:noProof/>
        </w:rPr>
        <w:drawing>
          <wp:anchor distT="0" distB="0" distL="114300" distR="114300" simplePos="0" relativeHeight="251662336" behindDoc="0" locked="0" layoutInCell="1" allowOverlap="1" wp14:anchorId="0DD0FBC2" wp14:editId="2557013E">
            <wp:simplePos x="0" y="0"/>
            <wp:positionH relativeFrom="column">
              <wp:posOffset>70485</wp:posOffset>
            </wp:positionH>
            <wp:positionV relativeFrom="paragraph">
              <wp:posOffset>-15240</wp:posOffset>
            </wp:positionV>
            <wp:extent cx="2038350" cy="1524000"/>
            <wp:effectExtent l="19050" t="0" r="0" b="0"/>
            <wp:wrapSquare wrapText="bothSides"/>
            <wp:docPr id="23" name="Рисунок 4" descr="https://pp.vk.me/c629105/v629105633/164a2/nxPJl4C8_x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29105/v629105633/164a2/nxPJl4C8_x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2F5">
        <w:t xml:space="preserve">. </w:t>
      </w:r>
      <w:r w:rsidR="00196C75" w:rsidRPr="00196C75">
        <w:t xml:space="preserve">В </w:t>
      </w:r>
      <w:r w:rsidR="00196C75">
        <w:t>них</w:t>
      </w:r>
      <w:r w:rsidR="00196C75" w:rsidRPr="00196C75">
        <w:t xml:space="preserve"> принимают участие и </w:t>
      </w:r>
      <w:r w:rsidR="00196C75">
        <w:t xml:space="preserve">постоянные </w:t>
      </w:r>
      <w:r w:rsidR="00196C75" w:rsidRPr="00196C75">
        <w:t xml:space="preserve">владельцы передержек, и простые граждане, на попечении которых оказались безнадзорные собаки. </w:t>
      </w:r>
    </w:p>
    <w:p w:rsidR="00DB4FB5" w:rsidRPr="00C51E3D" w:rsidRDefault="00CB31B8" w:rsidP="00AC3988">
      <w:pPr>
        <w:spacing w:line="276" w:lineRule="auto"/>
        <w:ind w:firstLine="709"/>
        <w:jc w:val="both"/>
      </w:pPr>
      <w:r w:rsidRPr="00C51E3D">
        <w:t>Эти выставки стали организ</w:t>
      </w:r>
      <w:r w:rsidR="00E44502">
        <w:t>овываться совсем недавно – (</w:t>
      </w:r>
      <w:r w:rsidR="00AC3988">
        <w:t>с 2013</w:t>
      </w:r>
      <w:r w:rsidRPr="00C51E3D">
        <w:t xml:space="preserve"> года)</w:t>
      </w:r>
      <w:r w:rsidR="00E44502" w:rsidRPr="00E44502">
        <w:t xml:space="preserve"> [9]</w:t>
      </w:r>
      <w:r w:rsidRPr="00C51E3D">
        <w:t xml:space="preserve">, но уже стали хорошей традицией, показав свою эффективность.  </w:t>
      </w:r>
      <w:r w:rsidR="00AC3988">
        <w:t xml:space="preserve">Так, на выставке, прошедшей </w:t>
      </w:r>
      <w:r w:rsidR="00AC3988" w:rsidRPr="00AC3988">
        <w:t>20 октября 2013 г.</w:t>
      </w:r>
      <w:r w:rsidR="00AC3988">
        <w:t>,</w:t>
      </w:r>
      <w:r w:rsidR="00AC3988" w:rsidRPr="00AC3988">
        <w:t xml:space="preserve"> </w:t>
      </w:r>
      <w:r w:rsidR="00AC3988">
        <w:t xml:space="preserve">было отдано в хозяйские руки 23 собаки. </w:t>
      </w:r>
      <w:r w:rsidR="00AC3988" w:rsidRPr="00AC3988">
        <w:t>Кроме того, уже в ходе подготовк</w:t>
      </w:r>
      <w:r w:rsidR="00AC3988">
        <w:t xml:space="preserve">и акции, благодаря рекламе, нашли дом еще 13 питомцев. </w:t>
      </w:r>
      <w:r w:rsidR="00AC3988" w:rsidRPr="00AC3988">
        <w:t xml:space="preserve">18 апреля 2015 г. </w:t>
      </w:r>
      <w:r w:rsidR="00AC3988">
        <w:t xml:space="preserve">уехало домой 36 собак; 10 пристроены на этапе подготовки. </w:t>
      </w:r>
      <w:r w:rsidR="00AC3988">
        <w:tab/>
        <w:t>Последняя</w:t>
      </w:r>
      <w:r w:rsidRPr="00C51E3D">
        <w:t xml:space="preserve"> из выставок (</w:t>
      </w:r>
      <w:r w:rsidR="00AC3988">
        <w:t>31 октября 2015 г.</w:t>
      </w:r>
      <w:r w:rsidRPr="00C51E3D">
        <w:t xml:space="preserve">) </w:t>
      </w:r>
      <w:r w:rsidR="00AC3988">
        <w:t>помогла найти  хозяев 2</w:t>
      </w:r>
      <w:r w:rsidRPr="00C51E3D">
        <w:t>0 собак</w:t>
      </w:r>
      <w:r w:rsidR="00AC3988">
        <w:t>ам и щенкам; еще 10</w:t>
      </w:r>
      <w:r w:rsidR="001752F5">
        <w:t xml:space="preserve"> </w:t>
      </w:r>
      <w:r w:rsidR="00AC3988">
        <w:t>стали домашними</w:t>
      </w:r>
      <w:r w:rsidR="00E44502">
        <w:t xml:space="preserve"> до акции</w:t>
      </w:r>
      <w:r w:rsidR="000802DF" w:rsidRPr="00C51E3D">
        <w:t xml:space="preserve">. </w:t>
      </w:r>
      <w:r w:rsidR="007B3C4B" w:rsidRPr="00C51E3D">
        <w:t>Да и самих волонтеров становится все больше: узнав о проекте, к нему присоединяются новые участники. Автор данной работы также является участником волонтерского проекта «Пойдём домой!»</w:t>
      </w:r>
    </w:p>
    <w:p w:rsidR="00C872B7" w:rsidRDefault="007B3C4B" w:rsidP="00231A4E">
      <w:pPr>
        <w:spacing w:line="276" w:lineRule="auto"/>
        <w:ind w:firstLine="709"/>
        <w:jc w:val="both"/>
      </w:pPr>
      <w:r w:rsidRPr="00C51E3D">
        <w:t xml:space="preserve">Белгородские общественные организации, помогающие </w:t>
      </w:r>
      <w:r w:rsidR="0076463F">
        <w:t>безнадзорным</w:t>
      </w:r>
      <w:r w:rsidRPr="00C51E3D">
        <w:t xml:space="preserve"> животным, </w:t>
      </w:r>
      <w:r w:rsidR="00A41A74" w:rsidRPr="00C51E3D">
        <w:t xml:space="preserve">тоже объединяют неравнодушных людей. Кто-то берет </w:t>
      </w:r>
      <w:r w:rsidR="0076463F" w:rsidRPr="0076463F">
        <w:t>безнадзорных</w:t>
      </w:r>
      <w:r w:rsidR="001752F5">
        <w:t xml:space="preserve"> собак на передержку</w:t>
      </w:r>
      <w:r w:rsidR="00A41A74" w:rsidRPr="00C51E3D">
        <w:t xml:space="preserve"> (есть и платные, и бесплатные), кто-то занимается их лечением и стерилизацией, кто-то обеспечивает животных кормом и необходимыми вещами, дает на них объявления. Иные помогают деньгами и транспортом. Большинство оказывает разовую помощь, но есть и постоянные защитники собак.</w:t>
      </w:r>
    </w:p>
    <w:p w:rsidR="00786D4E" w:rsidRDefault="00112E4D" w:rsidP="00786D4E">
      <w:pPr>
        <w:spacing w:line="276" w:lineRule="auto"/>
        <w:ind w:firstLine="709"/>
        <w:jc w:val="both"/>
      </w:pPr>
      <w:r w:rsidRPr="00786D4E">
        <w:rPr>
          <w:u w:val="single"/>
        </w:rPr>
        <w:t>Итак</w:t>
      </w:r>
      <w:r w:rsidRPr="00112E4D">
        <w:t>, на сегодня в Белгороде действует целый ряд мер по сокращению числа безнадзорных собак. Однако полностью эту проблему они не снимают.</w:t>
      </w:r>
    </w:p>
    <w:p w:rsidR="001752F5" w:rsidRDefault="001752F5" w:rsidP="00786D4E">
      <w:pPr>
        <w:spacing w:line="276" w:lineRule="auto"/>
        <w:ind w:firstLine="709"/>
        <w:jc w:val="both"/>
      </w:pPr>
    </w:p>
    <w:p w:rsidR="000770C6" w:rsidRPr="00786D4E" w:rsidRDefault="000770C6" w:rsidP="000770C6">
      <w:pPr>
        <w:spacing w:line="276" w:lineRule="auto"/>
        <w:ind w:firstLine="709"/>
        <w:jc w:val="both"/>
      </w:pPr>
      <w:r w:rsidRPr="00786D4E">
        <w:rPr>
          <w:b/>
        </w:rPr>
        <w:t>3.</w:t>
      </w:r>
      <w:r w:rsidR="001752F5">
        <w:rPr>
          <w:b/>
        </w:rPr>
        <w:t xml:space="preserve"> </w:t>
      </w:r>
      <w:r w:rsidRPr="00786D4E">
        <w:rPr>
          <w:b/>
        </w:rPr>
        <w:t>Дополнительные возможности решения  данной проблемы.</w:t>
      </w:r>
      <w:r>
        <w:rPr>
          <w:b/>
        </w:rPr>
        <w:t xml:space="preserve"> </w:t>
      </w:r>
      <w:r>
        <w:t xml:space="preserve">Чтобы понять, какие еще меры можно предпринять для решения проблемы безнадзорных собак, мы провели анкетирование среди жителей Белгорода в возрасте от 14  до </w:t>
      </w:r>
      <w:r w:rsidRPr="00055004">
        <w:t>65 лет</w:t>
      </w:r>
      <w:r>
        <w:t>. Всего было опрошено 53 человека, из них 32 женского пола</w:t>
      </w:r>
      <w:r w:rsidR="001752F5">
        <w:t xml:space="preserve"> </w:t>
      </w:r>
      <w:r>
        <w:t>и</w:t>
      </w:r>
      <w:r w:rsidR="001752F5">
        <w:t xml:space="preserve"> </w:t>
      </w:r>
      <w:r>
        <w:t>21 - мужского. Результаты представлены ниже:</w:t>
      </w:r>
    </w:p>
    <w:p w:rsidR="000770C6" w:rsidRDefault="006D3692" w:rsidP="000770C6">
      <w:pPr>
        <w:pStyle w:val="a9"/>
        <w:ind w:firstLine="709"/>
        <w:rPr>
          <w:noProof/>
          <w:lang w:val="en-US"/>
        </w:rPr>
      </w:pPr>
      <w:r>
        <w:rPr>
          <w:lang w:val="en-US"/>
        </w:rPr>
        <w:t xml:space="preserve">   </w:t>
      </w:r>
      <w:r w:rsidR="00636390">
        <w:rPr>
          <w:noProof/>
          <w:lang w:val="en-US"/>
        </w:rPr>
        <w:t xml:space="preserve">  </w:t>
      </w:r>
      <w:r w:rsidR="00636390">
        <w:rPr>
          <w:noProof/>
        </w:rPr>
        <w:drawing>
          <wp:inline distT="0" distB="0" distL="0" distR="0" wp14:anchorId="15C3F731">
            <wp:extent cx="4000500" cy="157548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484" cy="1574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692" w:rsidRPr="00355A73" w:rsidRDefault="006D3692" w:rsidP="000770C6">
      <w:pPr>
        <w:pStyle w:val="a9"/>
        <w:ind w:firstLine="709"/>
      </w:pPr>
      <w:r>
        <w:rPr>
          <w:lang w:val="en-US"/>
        </w:rPr>
        <w:t xml:space="preserve">     </w:t>
      </w:r>
      <w:r>
        <w:rPr>
          <w:noProof/>
        </w:rPr>
        <w:drawing>
          <wp:inline distT="0" distB="0" distL="0" distR="0" wp14:anchorId="3EB62FAA">
            <wp:extent cx="4000500" cy="1629924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941" cy="1629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1D68" w:rsidRDefault="00831D68" w:rsidP="00831D68">
      <w:pPr>
        <w:pStyle w:val="a9"/>
        <w:ind w:firstLine="709"/>
        <w:rPr>
          <w:lang w:val="en-US"/>
        </w:rPr>
      </w:pPr>
      <w:r>
        <w:rPr>
          <w:lang w:val="en-US"/>
        </w:rPr>
        <w:lastRenderedPageBreak/>
        <w:t xml:space="preserve">     </w:t>
      </w:r>
      <w:r w:rsidR="00636390">
        <w:rPr>
          <w:noProof/>
        </w:rPr>
        <w:drawing>
          <wp:inline distT="0" distB="0" distL="0" distR="0" wp14:anchorId="6FAC055E" wp14:editId="3556DDE9">
            <wp:extent cx="4002911" cy="15811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620" cy="159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Pr="006D3692" w:rsidRDefault="007812D9" w:rsidP="00831D68">
      <w:pPr>
        <w:pStyle w:val="a9"/>
        <w:ind w:firstLine="709"/>
        <w:rPr>
          <w:lang w:val="en-US"/>
        </w:rPr>
      </w:pPr>
      <w:r>
        <w:t xml:space="preserve">  </w:t>
      </w:r>
      <w:r w:rsidR="00831D68">
        <w:rPr>
          <w:lang w:val="en-US"/>
        </w:rPr>
        <w:t xml:space="preserve">   </w:t>
      </w:r>
      <w:r w:rsidR="00636390">
        <w:rPr>
          <w:noProof/>
        </w:rPr>
        <w:drawing>
          <wp:inline distT="0" distB="0" distL="0" distR="0" wp14:anchorId="775E662F" wp14:editId="7B8300B2">
            <wp:extent cx="4000500" cy="166606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082" cy="16696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Pr="006D3692" w:rsidRDefault="007812D9" w:rsidP="006D3692">
      <w:pPr>
        <w:pStyle w:val="a9"/>
        <w:ind w:firstLine="709"/>
        <w:rPr>
          <w:lang w:val="en-US"/>
        </w:rPr>
      </w:pPr>
      <w:r>
        <w:t xml:space="preserve">  </w:t>
      </w:r>
      <w:r w:rsidR="00831D68">
        <w:rPr>
          <w:lang w:val="en-US"/>
        </w:rPr>
        <w:t xml:space="preserve"> </w:t>
      </w:r>
      <w:r w:rsidR="00636390">
        <w:rPr>
          <w:lang w:val="en-US"/>
        </w:rPr>
        <w:t xml:space="preserve">  </w:t>
      </w:r>
      <w:r w:rsidR="00636390">
        <w:rPr>
          <w:noProof/>
        </w:rPr>
        <w:drawing>
          <wp:inline distT="0" distB="0" distL="0" distR="0" wp14:anchorId="5DFD276B" wp14:editId="53DE1CC5">
            <wp:extent cx="4000500" cy="160384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229" cy="1613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Pr="006D3692" w:rsidRDefault="007812D9" w:rsidP="006D3692">
      <w:pPr>
        <w:pStyle w:val="a9"/>
        <w:ind w:firstLine="709"/>
        <w:rPr>
          <w:lang w:val="en-US"/>
        </w:rPr>
      </w:pPr>
      <w:r>
        <w:t xml:space="preserve">  </w:t>
      </w:r>
      <w:r w:rsidR="00831D68">
        <w:rPr>
          <w:lang w:val="en-US"/>
        </w:rPr>
        <w:t xml:space="preserve"> </w:t>
      </w:r>
      <w:r w:rsidR="006D3692">
        <w:rPr>
          <w:lang w:val="en-US"/>
        </w:rPr>
        <w:t xml:space="preserve">  </w:t>
      </w:r>
      <w:r w:rsidR="00636390">
        <w:rPr>
          <w:noProof/>
        </w:rPr>
        <w:drawing>
          <wp:inline distT="0" distB="0" distL="0" distR="0" wp14:anchorId="54F48B5A" wp14:editId="4492E352">
            <wp:extent cx="3990975" cy="15511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800" cy="1554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Default="00831D68" w:rsidP="000770C6">
      <w:pPr>
        <w:pStyle w:val="a9"/>
        <w:ind w:firstLine="709"/>
      </w:pPr>
      <w:r>
        <w:rPr>
          <w:lang w:val="en-US"/>
        </w:rPr>
        <w:t xml:space="preserve"> </w:t>
      </w:r>
      <w:r w:rsidR="007812D9">
        <w:t xml:space="preserve">  </w:t>
      </w:r>
      <w:r w:rsidR="00636390" w:rsidRPr="006D3692">
        <w:t xml:space="preserve">  </w:t>
      </w:r>
      <w:r w:rsidR="00636390">
        <w:rPr>
          <w:noProof/>
        </w:rPr>
        <w:drawing>
          <wp:inline distT="0" distB="0" distL="0" distR="0" wp14:anchorId="60C2B49E">
            <wp:extent cx="3990975" cy="18107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462" cy="1814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Pr="006D3692" w:rsidRDefault="000770C6" w:rsidP="001752F5">
      <w:pPr>
        <w:pStyle w:val="a9"/>
        <w:spacing w:line="276" w:lineRule="auto"/>
        <w:ind w:firstLine="709"/>
        <w:jc w:val="both"/>
      </w:pPr>
      <w:r w:rsidRPr="00355A73">
        <w:t>Среди альтернативных вариантов преобладает предложение о создании приюта для без</w:t>
      </w:r>
      <w:r w:rsidR="007F0FB2">
        <w:t>надзор</w:t>
      </w:r>
      <w:r w:rsidRPr="00355A73">
        <w:t xml:space="preserve">ных собак – 65%, устройство в новые семьи - 20%, строгий учет домашних питомцев – 13%, повышение ответственности хозяев, стерилизация животных, воспитание населения – 2%. </w:t>
      </w:r>
    </w:p>
    <w:p w:rsidR="000770C6" w:rsidRDefault="007812D9" w:rsidP="000770C6">
      <w:pPr>
        <w:pStyle w:val="a9"/>
        <w:ind w:firstLine="709"/>
      </w:pPr>
      <w:r>
        <w:lastRenderedPageBreak/>
        <w:t xml:space="preserve">  </w:t>
      </w:r>
      <w:r w:rsidR="00F25892">
        <w:t xml:space="preserve">  </w:t>
      </w:r>
      <w:r w:rsidR="006D3692">
        <w:rPr>
          <w:noProof/>
        </w:rPr>
        <w:drawing>
          <wp:inline distT="0" distB="0" distL="0" distR="0" wp14:anchorId="559E7CA6">
            <wp:extent cx="4124324" cy="15278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761" cy="1533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Default="000770C6" w:rsidP="001752F5">
      <w:pPr>
        <w:pStyle w:val="a9"/>
        <w:spacing w:line="276" w:lineRule="auto"/>
        <w:ind w:firstLine="709"/>
        <w:jc w:val="both"/>
      </w:pPr>
      <w:r w:rsidRPr="00355A73">
        <w:t xml:space="preserve">Основная помощь, оказываемая </w:t>
      </w:r>
      <w:proofErr w:type="gramStart"/>
      <w:r w:rsidRPr="00355A73">
        <w:t>опрошенными</w:t>
      </w:r>
      <w:proofErr w:type="gramEnd"/>
      <w:r w:rsidRPr="00355A73">
        <w:t xml:space="preserve">, </w:t>
      </w:r>
      <w:r w:rsidR="001752F5">
        <w:t xml:space="preserve">- </w:t>
      </w:r>
      <w:r w:rsidRPr="00355A73">
        <w:t xml:space="preserve">это кормление бездомных собак – 86%, участие в пристройстве в новые семьи – 9%, воспитание хозяев, социализация животных – 5%. </w:t>
      </w:r>
    </w:p>
    <w:p w:rsidR="000770C6" w:rsidRPr="00831D68" w:rsidRDefault="007812D9" w:rsidP="00831D68">
      <w:pPr>
        <w:pStyle w:val="a9"/>
        <w:ind w:firstLine="709"/>
        <w:rPr>
          <w:lang w:val="en-US"/>
        </w:rPr>
      </w:pPr>
      <w:r>
        <w:t xml:space="preserve">  </w:t>
      </w:r>
      <w:r w:rsidR="00F25892">
        <w:t xml:space="preserve">  </w:t>
      </w:r>
      <w:r w:rsidR="006D3692">
        <w:rPr>
          <w:noProof/>
        </w:rPr>
        <w:drawing>
          <wp:inline distT="0" distB="0" distL="0" distR="0" wp14:anchorId="070D6338" wp14:editId="27A40AB3">
            <wp:extent cx="4133849" cy="1646058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211" cy="1656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Default="007812D9" w:rsidP="000770C6">
      <w:pPr>
        <w:pStyle w:val="a9"/>
        <w:ind w:firstLine="709"/>
      </w:pPr>
      <w:r>
        <w:t xml:space="preserve">  </w:t>
      </w:r>
      <w:r w:rsidR="00F25892">
        <w:t xml:space="preserve">  </w:t>
      </w:r>
      <w:r w:rsidR="006D3692">
        <w:rPr>
          <w:noProof/>
        </w:rPr>
        <w:drawing>
          <wp:inline distT="0" distB="0" distL="0" distR="0" wp14:anchorId="5F1B3272">
            <wp:extent cx="4124325" cy="153029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795" cy="15326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C6" w:rsidRDefault="000770C6" w:rsidP="000770C6">
      <w:pPr>
        <w:pStyle w:val="a9"/>
        <w:ind w:firstLine="709"/>
      </w:pPr>
    </w:p>
    <w:p w:rsidR="000770C6" w:rsidRPr="00355A73" w:rsidRDefault="000770C6" w:rsidP="001752F5">
      <w:pPr>
        <w:pStyle w:val="a9"/>
        <w:spacing w:line="276" w:lineRule="auto"/>
        <w:ind w:firstLine="709"/>
        <w:jc w:val="both"/>
      </w:pPr>
      <w:r w:rsidRPr="00355A73">
        <w:t xml:space="preserve">На вопрос – « Существуют ли причины, по которым Вы могли бы отказаться от своей собаки?»  только один человек ответил «Да», указав причиной – тяжелую болезнь хозяина. </w:t>
      </w:r>
    </w:p>
    <w:p w:rsidR="008F545F" w:rsidRDefault="00473814" w:rsidP="001752F5">
      <w:pPr>
        <w:spacing w:line="276" w:lineRule="auto"/>
        <w:ind w:firstLine="709"/>
        <w:jc w:val="both"/>
      </w:pPr>
      <w:r>
        <w:t xml:space="preserve"> К сожалению, многие не задумываются о такой ситуации, поэтому в случае ее возникновения появляются новые безнадзорные собаки.</w:t>
      </w:r>
    </w:p>
    <w:p w:rsidR="00DE54EE" w:rsidRPr="00C51E3D" w:rsidRDefault="00DE54EE" w:rsidP="001752F5">
      <w:pPr>
        <w:spacing w:line="276" w:lineRule="auto"/>
        <w:ind w:firstLine="709"/>
        <w:jc w:val="both"/>
      </w:pPr>
      <w:r w:rsidRPr="00C51E3D">
        <w:t xml:space="preserve">В результате </w:t>
      </w:r>
      <w:r w:rsidR="00BD4721">
        <w:t xml:space="preserve">анализа результатов анкетирования и </w:t>
      </w:r>
      <w:r w:rsidRPr="00C51E3D">
        <w:t xml:space="preserve">изучения проблемы </w:t>
      </w:r>
      <w:r w:rsidR="0076463F" w:rsidRPr="0076463F">
        <w:t>безнадзорных</w:t>
      </w:r>
      <w:r w:rsidRPr="00C51E3D">
        <w:t xml:space="preserve"> собак, мы пришли к мысли о том, что для ее решения </w:t>
      </w:r>
      <w:r w:rsidR="00EC6A5D" w:rsidRPr="00C51E3D">
        <w:t xml:space="preserve">(как </w:t>
      </w:r>
      <w:r w:rsidRPr="00C51E3D">
        <w:t>в России</w:t>
      </w:r>
      <w:r w:rsidR="00EC6A5D" w:rsidRPr="00C51E3D">
        <w:t>, так и конкретно в Белгороде)</w:t>
      </w:r>
      <w:r w:rsidR="00BD556F">
        <w:t xml:space="preserve"> </w:t>
      </w:r>
      <w:r w:rsidR="00EC6A5D" w:rsidRPr="00C51E3D">
        <w:t>необходимы</w:t>
      </w:r>
      <w:r w:rsidRPr="00C51E3D">
        <w:t xml:space="preserve"> следующие меры:</w:t>
      </w:r>
    </w:p>
    <w:p w:rsidR="00DE54EE" w:rsidRPr="00C51E3D" w:rsidRDefault="00DE54EE" w:rsidP="00231A4E">
      <w:pPr>
        <w:spacing w:line="276" w:lineRule="auto"/>
        <w:ind w:firstLine="709"/>
        <w:jc w:val="both"/>
      </w:pPr>
      <w:r w:rsidRPr="00C51E3D">
        <w:t xml:space="preserve">1) </w:t>
      </w:r>
      <w:r w:rsidR="00EC6A5D" w:rsidRPr="00C51E3D">
        <w:t>Усовершенствование</w:t>
      </w:r>
      <w:r w:rsidRPr="00C51E3D">
        <w:t xml:space="preserve"> законодательной базы </w:t>
      </w:r>
      <w:r w:rsidR="00EC6A5D" w:rsidRPr="00C51E3D">
        <w:t>–</w:t>
      </w:r>
      <w:r w:rsidR="00BD556F">
        <w:t xml:space="preserve"> </w:t>
      </w:r>
      <w:r w:rsidR="00EC6A5D" w:rsidRPr="00C51E3D">
        <w:t>издание законов (федеральных и региональных)</w:t>
      </w:r>
      <w:r w:rsidRPr="00C51E3D">
        <w:t xml:space="preserve"> о </w:t>
      </w:r>
      <w:r w:rsidR="00562C43" w:rsidRPr="00562C43">
        <w:t xml:space="preserve">содержании </w:t>
      </w:r>
      <w:r w:rsidR="00562C43">
        <w:t xml:space="preserve">и </w:t>
      </w:r>
      <w:r w:rsidRPr="00C51E3D">
        <w:t>защите животных.</w:t>
      </w:r>
    </w:p>
    <w:p w:rsidR="00EC6A5D" w:rsidRPr="00C51E3D" w:rsidRDefault="00EC6A5D" w:rsidP="00231A4E">
      <w:pPr>
        <w:spacing w:line="276" w:lineRule="auto"/>
        <w:ind w:firstLine="709"/>
        <w:jc w:val="both"/>
      </w:pPr>
      <w:r w:rsidRPr="00C51E3D">
        <w:t xml:space="preserve">2) Государственный </w:t>
      </w:r>
      <w:proofErr w:type="gramStart"/>
      <w:r w:rsidRPr="00C51E3D">
        <w:t>контроль за</w:t>
      </w:r>
      <w:proofErr w:type="gramEnd"/>
      <w:r w:rsidRPr="00C51E3D">
        <w:t xml:space="preserve"> разведением животных (например, налогообложение  владельцев нестерилизованных собак).</w:t>
      </w:r>
    </w:p>
    <w:p w:rsidR="00896833" w:rsidRPr="00C51E3D" w:rsidRDefault="00EC6A5D" w:rsidP="00231A4E">
      <w:pPr>
        <w:spacing w:line="276" w:lineRule="auto"/>
        <w:ind w:firstLine="709"/>
        <w:jc w:val="both"/>
      </w:pPr>
      <w:r w:rsidRPr="00C51E3D">
        <w:t xml:space="preserve">3) Создание </w:t>
      </w:r>
      <w:r w:rsidR="00421692" w:rsidRPr="00C51E3D">
        <w:t xml:space="preserve">достаточного количества </w:t>
      </w:r>
      <w:r w:rsidRPr="00C51E3D">
        <w:t>приютов</w:t>
      </w:r>
      <w:r w:rsidR="00421692" w:rsidRPr="00C51E3D">
        <w:t xml:space="preserve"> для </w:t>
      </w:r>
      <w:r w:rsidR="00562C43" w:rsidRPr="00562C43">
        <w:t>безнадзорных</w:t>
      </w:r>
      <w:r w:rsidR="00421692" w:rsidRPr="00C51E3D">
        <w:t xml:space="preserve"> собак </w:t>
      </w:r>
      <w:r w:rsidRPr="00C51E3D">
        <w:t>с целью найти для них новых хозяев</w:t>
      </w:r>
      <w:r w:rsidR="00896833" w:rsidRPr="00C51E3D">
        <w:t>.</w:t>
      </w:r>
    </w:p>
    <w:p w:rsidR="00DE54EE" w:rsidRPr="00C51E3D" w:rsidRDefault="00896833" w:rsidP="00231A4E">
      <w:pPr>
        <w:spacing w:line="276" w:lineRule="auto"/>
        <w:ind w:firstLine="709"/>
        <w:jc w:val="both"/>
      </w:pPr>
      <w:r w:rsidRPr="00C51E3D">
        <w:t>4)</w:t>
      </w:r>
      <w:r w:rsidR="00AA3B9C" w:rsidRPr="00C51E3D">
        <w:t xml:space="preserve"> Пропаганда кинологической культуры</w:t>
      </w:r>
      <w:r w:rsidR="008B1EC7">
        <w:t>,</w:t>
      </w:r>
      <w:r w:rsidR="00BD556F">
        <w:t xml:space="preserve"> </w:t>
      </w:r>
      <w:r w:rsidR="00BD4721">
        <w:t>обучение людей</w:t>
      </w:r>
      <w:r w:rsidR="00562C43" w:rsidRPr="00562C43">
        <w:t xml:space="preserve"> и, главное, детей, основам собаководства, воспитание гуманного </w:t>
      </w:r>
      <w:r w:rsidR="007642DE">
        <w:t xml:space="preserve">и ответственного </w:t>
      </w:r>
      <w:r w:rsidR="00562C43" w:rsidRPr="00562C43">
        <w:t xml:space="preserve">отношения к собакам вообще и </w:t>
      </w:r>
      <w:proofErr w:type="gramStart"/>
      <w:r w:rsidR="00562C43" w:rsidRPr="00562C43">
        <w:t>к</w:t>
      </w:r>
      <w:proofErr w:type="gramEnd"/>
      <w:r w:rsidR="00562C43" w:rsidRPr="00562C43">
        <w:t xml:space="preserve"> безнадзорным в частности.</w:t>
      </w:r>
    </w:p>
    <w:p w:rsidR="00831D68" w:rsidRDefault="008B1EC7" w:rsidP="00831D68">
      <w:pPr>
        <w:spacing w:line="276" w:lineRule="auto"/>
        <w:ind w:firstLine="709"/>
        <w:jc w:val="both"/>
      </w:pPr>
      <w:r>
        <w:t xml:space="preserve">Мы </w:t>
      </w:r>
      <w:r w:rsidR="00BD4721" w:rsidRPr="00BD4721">
        <w:t xml:space="preserve">взяли интервью </w:t>
      </w:r>
      <w:r w:rsidR="00BD4721">
        <w:t xml:space="preserve">у </w:t>
      </w:r>
      <w:r w:rsidR="00BD4721" w:rsidRPr="00BD4721">
        <w:t xml:space="preserve">руководителя </w:t>
      </w:r>
      <w:r>
        <w:t>объединения «Кинолог» Белгородского Д</w:t>
      </w:r>
      <w:r w:rsidRPr="008B1EC7">
        <w:t>ворца детского творчества</w:t>
      </w:r>
      <w:r>
        <w:t xml:space="preserve"> Ольги Владимировны</w:t>
      </w:r>
      <w:r w:rsidR="004521C4" w:rsidRPr="00C51E3D">
        <w:t xml:space="preserve"> Урган</w:t>
      </w:r>
      <w:r>
        <w:t>т.</w:t>
      </w:r>
      <w:r w:rsidR="00BD556F">
        <w:t xml:space="preserve"> </w:t>
      </w:r>
      <w:r w:rsidR="00DC346A">
        <w:t xml:space="preserve">На первый вопрос – о том, какие меры необходимы для решения </w:t>
      </w:r>
      <w:r w:rsidR="00DC346A" w:rsidRPr="00DC346A">
        <w:t>проблемы безнадзорных собак</w:t>
      </w:r>
      <w:r w:rsidR="00DC346A">
        <w:t xml:space="preserve">, - Ольга Владимировна ответила, что </w:t>
      </w:r>
      <w:r w:rsidR="00DC346A">
        <w:lastRenderedPageBreak/>
        <w:t>считает важным и создание</w:t>
      </w:r>
      <w:r w:rsidR="00BD556F">
        <w:t xml:space="preserve"> </w:t>
      </w:r>
      <w:r w:rsidR="00DC346A">
        <w:t>приютов, и проведение выставок-раздач. Однако она подчеркнула, что особенно действенным является кинологическое просвещение</w:t>
      </w:r>
      <w:r w:rsidR="00DC346A" w:rsidRPr="00DC346A">
        <w:t>, так как воспитание разумного и ответственного отношения к «братьям нашим меньшим» само по себе может сократить приток брошенных животных.</w:t>
      </w:r>
      <w:r w:rsidR="006670A9">
        <w:t xml:space="preserve"> Второй вопрос был о том, на какие группы населения подобное просвещение должно быть направлено в первую очередь. По мнению Ольги Ургант, прежде всего надо </w:t>
      </w:r>
      <w:r w:rsidR="009A3C55">
        <w:t>организовыватьзанятия с детьми и молодежью, ведь именно молодое поколение вскоре будет формировать экологическое пространство, а также показывать положительный пример</w:t>
      </w:r>
      <w:r w:rsidR="001752F5">
        <w:t xml:space="preserve"> </w:t>
      </w:r>
      <w:r w:rsidR="009A3C55">
        <w:t xml:space="preserve">своим родным и друзьям. Заключительный вопрос: </w:t>
      </w:r>
      <w:r w:rsidR="002B5617">
        <w:t>«Г</w:t>
      </w:r>
      <w:r w:rsidR="009A3C55">
        <w:t>де могут быть организованы</w:t>
      </w:r>
      <w:r w:rsidR="001752F5">
        <w:t xml:space="preserve"> </w:t>
      </w:r>
      <w:r w:rsidR="009A3C55">
        <w:t>подобные занятия</w:t>
      </w:r>
      <w:r w:rsidR="002B5617">
        <w:t>?» Мы получили ответ, что их можно проводить и в школах, и в различных учреждениях дополнительного образования. Главное, чтобы занятия велись специалистами (например, профессиональными кинологами).</w:t>
      </w:r>
    </w:p>
    <w:p w:rsidR="00360B76" w:rsidRDefault="00360B76" w:rsidP="00360B76">
      <w:pPr>
        <w:spacing w:line="276" w:lineRule="auto"/>
        <w:ind w:firstLine="709"/>
        <w:jc w:val="both"/>
      </w:pPr>
      <w:r w:rsidRPr="00E44502">
        <w:rPr>
          <w:u w:val="single"/>
        </w:rPr>
        <w:t>Итак</w:t>
      </w:r>
      <w:r>
        <w:t xml:space="preserve">, наше исследование показало, что для </w:t>
      </w:r>
      <w:r w:rsidRPr="00E44502">
        <w:t>решения  проблемы</w:t>
      </w:r>
      <w:r>
        <w:t xml:space="preserve"> безнадзорных собак необходимы дополнительные меры </w:t>
      </w:r>
      <w:r w:rsidRPr="00AC633A">
        <w:t>– как государственные, так и общественные.</w:t>
      </w:r>
      <w:r>
        <w:t xml:space="preserve"> Среди них очень важную роль могли бы сыграть</w:t>
      </w:r>
      <w:r w:rsidRPr="00E44502">
        <w:t xml:space="preserve"> </w:t>
      </w:r>
      <w:r>
        <w:t>п</w:t>
      </w:r>
      <w:r w:rsidRPr="00E44502">
        <w:t xml:space="preserve">ропаганда </w:t>
      </w:r>
      <w:r>
        <w:t xml:space="preserve">и воспитание </w:t>
      </w:r>
      <w:r w:rsidRPr="00E44502">
        <w:t>кинологической культуры</w:t>
      </w:r>
      <w:r>
        <w:t>, особенно – среди подрастающего поколения.</w:t>
      </w:r>
    </w:p>
    <w:p w:rsidR="00360B76" w:rsidRDefault="00360B76" w:rsidP="00831D68">
      <w:pPr>
        <w:spacing w:line="276" w:lineRule="auto"/>
        <w:ind w:firstLine="709"/>
        <w:jc w:val="both"/>
      </w:pPr>
    </w:p>
    <w:p w:rsidR="00A67E63" w:rsidRPr="00360B76" w:rsidRDefault="00360B76" w:rsidP="00360B76">
      <w:pPr>
        <w:spacing w:line="276" w:lineRule="auto"/>
        <w:ind w:firstLine="709"/>
        <w:jc w:val="both"/>
        <w:rPr>
          <w:b/>
        </w:rPr>
      </w:pPr>
      <w:r w:rsidRPr="00360B76">
        <w:rPr>
          <w:b/>
        </w:rPr>
        <w:t xml:space="preserve">4. Проект </w:t>
      </w:r>
      <w:r>
        <w:rPr>
          <w:b/>
        </w:rPr>
        <w:t xml:space="preserve">образовательной </w:t>
      </w:r>
      <w:r w:rsidRPr="00360B76">
        <w:rPr>
          <w:b/>
        </w:rPr>
        <w:t>программы  по формированию кинологической культуры</w:t>
      </w:r>
      <w:r>
        <w:rPr>
          <w:b/>
        </w:rPr>
        <w:t>.</w:t>
      </w:r>
      <w:r w:rsidRPr="00360B76">
        <w:rPr>
          <w:b/>
        </w:rPr>
        <w:t xml:space="preserve"> </w:t>
      </w:r>
      <w:r w:rsidRPr="00360B76">
        <w:t>На основании изучения проблемы безнадзорных собак и путей ее решения в г. Белгород</w:t>
      </w:r>
      <w:r>
        <w:rPr>
          <w:b/>
        </w:rPr>
        <w:t xml:space="preserve"> </w:t>
      </w:r>
      <w:r>
        <w:t>мы разработали</w:t>
      </w:r>
      <w:r w:rsidR="002B61F9">
        <w:t xml:space="preserve"> </w:t>
      </w:r>
      <w:r>
        <w:t xml:space="preserve">свой </w:t>
      </w:r>
      <w:r w:rsidR="002B61F9">
        <w:t xml:space="preserve">проект программы  </w:t>
      </w:r>
      <w:r w:rsidR="002B5617" w:rsidRPr="002B5617">
        <w:t>занятий по формированию кинологической культуры</w:t>
      </w:r>
      <w:r w:rsidR="002B61F9">
        <w:t xml:space="preserve"> у младших школьников:</w:t>
      </w:r>
    </w:p>
    <w:p w:rsidR="002B61F9" w:rsidRPr="00A67E63" w:rsidRDefault="002B61F9" w:rsidP="00A67E63">
      <w:pPr>
        <w:spacing w:line="276" w:lineRule="auto"/>
        <w:ind w:firstLine="709"/>
        <w:jc w:val="center"/>
      </w:pPr>
      <w:r w:rsidRPr="002B61F9">
        <w:rPr>
          <w:b/>
        </w:rPr>
        <w:t>Образовательная программа</w:t>
      </w:r>
      <w:r w:rsidR="001752F5">
        <w:rPr>
          <w:b/>
        </w:rPr>
        <w:t xml:space="preserve"> </w:t>
      </w:r>
      <w:r w:rsidRPr="002B61F9">
        <w:rPr>
          <w:b/>
        </w:rPr>
        <w:t>по формированию кинологической культуры</w:t>
      </w:r>
    </w:p>
    <w:p w:rsidR="002B61F9" w:rsidRPr="002B61F9" w:rsidRDefault="002B61F9" w:rsidP="002B61F9">
      <w:pPr>
        <w:spacing w:line="276" w:lineRule="auto"/>
        <w:ind w:firstLine="709"/>
        <w:jc w:val="center"/>
        <w:rPr>
          <w:b/>
        </w:rPr>
      </w:pPr>
      <w:r w:rsidRPr="002B61F9">
        <w:rPr>
          <w:b/>
        </w:rPr>
        <w:t>«Дружок»</w:t>
      </w:r>
    </w:p>
    <w:p w:rsidR="002B61F9" w:rsidRDefault="002B61F9" w:rsidP="002B61F9">
      <w:pPr>
        <w:spacing w:line="276" w:lineRule="auto"/>
        <w:ind w:firstLine="709"/>
        <w:jc w:val="both"/>
      </w:pPr>
      <w:r>
        <w:t xml:space="preserve">Срок реализации программы: 1 год </w:t>
      </w:r>
    </w:p>
    <w:p w:rsidR="002B61F9" w:rsidRDefault="002B61F9" w:rsidP="002B61F9">
      <w:pPr>
        <w:spacing w:line="276" w:lineRule="auto"/>
        <w:ind w:firstLine="709"/>
        <w:jc w:val="both"/>
      </w:pPr>
      <w:r>
        <w:t xml:space="preserve">Возраст обучающихся: </w:t>
      </w:r>
      <w:r w:rsidR="00A67E63">
        <w:t xml:space="preserve">8-10 </w:t>
      </w:r>
      <w:r>
        <w:t xml:space="preserve">лет  </w:t>
      </w:r>
    </w:p>
    <w:p w:rsidR="00A67E63" w:rsidRDefault="00A67E63" w:rsidP="00A67E63">
      <w:pPr>
        <w:spacing w:line="276" w:lineRule="auto"/>
        <w:ind w:firstLine="709"/>
        <w:jc w:val="center"/>
        <w:rPr>
          <w:b/>
        </w:rPr>
      </w:pPr>
      <w:r w:rsidRPr="00A67E63">
        <w:rPr>
          <w:b/>
        </w:rPr>
        <w:t>Пояснительная записка</w:t>
      </w:r>
    </w:p>
    <w:p w:rsidR="0077076D" w:rsidRDefault="00A67E63" w:rsidP="00A67E63">
      <w:pPr>
        <w:spacing w:line="276" w:lineRule="auto"/>
        <w:ind w:firstLine="709"/>
        <w:jc w:val="both"/>
      </w:pPr>
      <w:r>
        <w:t>Д</w:t>
      </w:r>
      <w:r w:rsidRPr="00A67E63">
        <w:t xml:space="preserve">анная программа имеет социальную </w:t>
      </w:r>
      <w:r>
        <w:t>направленность, так как обучает грамотному</w:t>
      </w:r>
      <w:r w:rsidR="001752F5">
        <w:t xml:space="preserve"> </w:t>
      </w:r>
      <w:r>
        <w:t>и гуманному отношению к</w:t>
      </w:r>
      <w:r w:rsidRPr="00A67E63">
        <w:t xml:space="preserve"> дом</w:t>
      </w:r>
      <w:r>
        <w:t>ашним и</w:t>
      </w:r>
      <w:r w:rsidR="001752F5">
        <w:t xml:space="preserve"> </w:t>
      </w:r>
      <w:r>
        <w:t xml:space="preserve">безнадзорным животным. </w:t>
      </w:r>
    </w:p>
    <w:p w:rsidR="00A67E63" w:rsidRPr="00A67E63" w:rsidRDefault="00A67E63" w:rsidP="00A67E63">
      <w:pPr>
        <w:spacing w:line="276" w:lineRule="auto"/>
        <w:ind w:firstLine="709"/>
        <w:jc w:val="both"/>
      </w:pPr>
      <w:r w:rsidRPr="00A67E63">
        <w:t xml:space="preserve">Цель программы - объединить детей, </w:t>
      </w:r>
      <w:r>
        <w:t>которые любят</w:t>
      </w:r>
      <w:r w:rsidRPr="00A67E63">
        <w:t xml:space="preserve"> собак,</w:t>
      </w:r>
      <w:r w:rsidR="0077076D">
        <w:t xml:space="preserve"> и</w:t>
      </w:r>
      <w:r w:rsidRPr="00A67E63">
        <w:t xml:space="preserve"> сформировать </w:t>
      </w:r>
      <w:r w:rsidR="0077076D">
        <w:t xml:space="preserve">у них </w:t>
      </w:r>
      <w:r w:rsidR="0077076D" w:rsidRPr="0077076D">
        <w:t xml:space="preserve">понимание личной ответственности за </w:t>
      </w:r>
      <w:r w:rsidR="0077076D">
        <w:t>жизнь и судьбу «братьев наших меньших».</w:t>
      </w:r>
    </w:p>
    <w:p w:rsidR="00A67E63" w:rsidRPr="00A67E63" w:rsidRDefault="0077076D" w:rsidP="0077076D">
      <w:pPr>
        <w:spacing w:line="276" w:lineRule="auto"/>
        <w:ind w:firstLine="709"/>
        <w:jc w:val="both"/>
      </w:pPr>
      <w:r>
        <w:t xml:space="preserve">Задачи: </w:t>
      </w:r>
      <w:r w:rsidR="001752F5">
        <w:t xml:space="preserve">- </w:t>
      </w:r>
      <w:r w:rsidR="00A67E63" w:rsidRPr="00A67E63">
        <w:t xml:space="preserve">познакомить </w:t>
      </w:r>
      <w:r>
        <w:t>учащихся</w:t>
      </w:r>
      <w:r w:rsidR="00A67E63" w:rsidRPr="00A67E63">
        <w:t xml:space="preserve"> с особенностями </w:t>
      </w:r>
      <w:r>
        <w:t>строения и поведения собак</w:t>
      </w:r>
      <w:r w:rsidR="00A67E63" w:rsidRPr="00A67E63">
        <w:t xml:space="preserve">, </w:t>
      </w:r>
      <w:r>
        <w:t xml:space="preserve">с </w:t>
      </w:r>
      <w:r w:rsidR="00A67E63" w:rsidRPr="00A67E63">
        <w:t xml:space="preserve">правилами </w:t>
      </w:r>
      <w:r>
        <w:t>их содержания</w:t>
      </w:r>
      <w:r w:rsidR="00A67E63" w:rsidRPr="00A67E63">
        <w:t>;</w:t>
      </w:r>
    </w:p>
    <w:p w:rsidR="00A67E63" w:rsidRPr="00A67E63" w:rsidRDefault="001752F5" w:rsidP="00A67E63">
      <w:pPr>
        <w:spacing w:line="276" w:lineRule="auto"/>
        <w:ind w:firstLine="709"/>
        <w:jc w:val="both"/>
      </w:pPr>
      <w:r>
        <w:t xml:space="preserve">- </w:t>
      </w:r>
      <w:r w:rsidR="00A67E63" w:rsidRPr="00A67E63">
        <w:t xml:space="preserve">научить квалифицированному, грамотному общению с </w:t>
      </w:r>
      <w:r w:rsidR="0077076D" w:rsidRPr="0077076D">
        <w:t>домашним</w:t>
      </w:r>
      <w:r w:rsidR="0077076D">
        <w:t>и</w:t>
      </w:r>
      <w:r w:rsidR="0077076D" w:rsidRPr="0077076D">
        <w:t xml:space="preserve"> и безнадзорным</w:t>
      </w:r>
      <w:r w:rsidR="0077076D">
        <w:t>и</w:t>
      </w:r>
      <w:r>
        <w:t xml:space="preserve"> </w:t>
      </w:r>
      <w:r w:rsidR="00A67E63" w:rsidRPr="00A67E63">
        <w:t>животными</w:t>
      </w:r>
      <w:r w:rsidR="0077076D">
        <w:t>, гуманному взаимодействию</w:t>
      </w:r>
      <w:r w:rsidR="0077076D" w:rsidRPr="0077076D">
        <w:t xml:space="preserve"> с окружающей средой</w:t>
      </w:r>
      <w:r w:rsidR="00A67E63" w:rsidRPr="00A67E63">
        <w:t>;</w:t>
      </w:r>
    </w:p>
    <w:p w:rsidR="00A67E63" w:rsidRDefault="001752F5" w:rsidP="00A67E63">
      <w:pPr>
        <w:spacing w:line="276" w:lineRule="auto"/>
        <w:ind w:firstLine="709"/>
        <w:jc w:val="both"/>
      </w:pPr>
      <w:r>
        <w:t xml:space="preserve">- </w:t>
      </w:r>
      <w:r w:rsidR="00A67E63" w:rsidRPr="00A67E63">
        <w:t>развить чувство ответственности</w:t>
      </w:r>
      <w:r w:rsidR="0077076D">
        <w:t>.</w:t>
      </w:r>
    </w:p>
    <w:p w:rsidR="00447D8E" w:rsidRPr="00A67E63" w:rsidRDefault="00447D8E" w:rsidP="00A67E63">
      <w:pPr>
        <w:spacing w:line="276" w:lineRule="auto"/>
        <w:ind w:firstLine="709"/>
        <w:jc w:val="both"/>
      </w:pPr>
      <w:r>
        <w:t>Занятия проводятся 1 раз в неделю.</w:t>
      </w:r>
    </w:p>
    <w:p w:rsidR="0077076D" w:rsidRPr="00831D68" w:rsidRDefault="0077076D" w:rsidP="00831D68">
      <w:pPr>
        <w:jc w:val="center"/>
        <w:rPr>
          <w:b/>
        </w:rPr>
      </w:pPr>
      <w:r w:rsidRPr="0077076D">
        <w:rPr>
          <w:b/>
        </w:rPr>
        <w:t>Тематический 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7687"/>
        <w:gridCol w:w="1706"/>
      </w:tblGrid>
      <w:tr w:rsidR="0077076D" w:rsidRPr="0077076D" w:rsidTr="00C80C23">
        <w:trPr>
          <w:trHeight w:val="280"/>
        </w:trPr>
        <w:tc>
          <w:tcPr>
            <w:tcW w:w="643" w:type="dxa"/>
            <w:vMerge w:val="restart"/>
          </w:tcPr>
          <w:p w:rsidR="0077076D" w:rsidRPr="0077076D" w:rsidRDefault="0077076D" w:rsidP="0077076D">
            <w:pPr>
              <w:rPr>
                <w:b/>
              </w:rPr>
            </w:pPr>
            <w:r w:rsidRPr="0077076D">
              <w:rPr>
                <w:b/>
              </w:rPr>
              <w:t>№</w:t>
            </w:r>
          </w:p>
          <w:p w:rsidR="0077076D" w:rsidRPr="0077076D" w:rsidRDefault="0077076D" w:rsidP="0077076D">
            <w:pPr>
              <w:rPr>
                <w:b/>
              </w:rPr>
            </w:pPr>
            <w:r w:rsidRPr="0077076D">
              <w:rPr>
                <w:b/>
              </w:rPr>
              <w:t>п\</w:t>
            </w:r>
            <w:proofErr w:type="gramStart"/>
            <w:r w:rsidRPr="0077076D">
              <w:rPr>
                <w:b/>
              </w:rPr>
              <w:t>п</w:t>
            </w:r>
            <w:proofErr w:type="gramEnd"/>
          </w:p>
        </w:tc>
        <w:tc>
          <w:tcPr>
            <w:tcW w:w="7687" w:type="dxa"/>
            <w:vMerge w:val="restart"/>
          </w:tcPr>
          <w:p w:rsidR="0077076D" w:rsidRPr="0077076D" w:rsidRDefault="0077076D" w:rsidP="0077076D">
            <w:pPr>
              <w:rPr>
                <w:b/>
              </w:rPr>
            </w:pPr>
          </w:p>
          <w:p w:rsidR="0077076D" w:rsidRPr="0077076D" w:rsidRDefault="0077076D" w:rsidP="0077076D">
            <w:pPr>
              <w:rPr>
                <w:b/>
              </w:rPr>
            </w:pPr>
            <w:r w:rsidRPr="0077076D">
              <w:rPr>
                <w:b/>
              </w:rPr>
              <w:t>Разделы (темы)</w:t>
            </w:r>
          </w:p>
        </w:tc>
        <w:tc>
          <w:tcPr>
            <w:tcW w:w="1706" w:type="dxa"/>
            <w:vMerge w:val="restart"/>
          </w:tcPr>
          <w:p w:rsidR="0077076D" w:rsidRPr="0077076D" w:rsidRDefault="0077076D" w:rsidP="0077076D">
            <w:pPr>
              <w:rPr>
                <w:b/>
              </w:rPr>
            </w:pPr>
          </w:p>
          <w:p w:rsidR="0077076D" w:rsidRPr="0077076D" w:rsidRDefault="00936586" w:rsidP="00936586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77076D" w:rsidRPr="0077076D">
              <w:rPr>
                <w:b/>
              </w:rPr>
              <w:t>ол-во</w:t>
            </w:r>
          </w:p>
          <w:p w:rsidR="0077076D" w:rsidRPr="0077076D" w:rsidRDefault="0077076D" w:rsidP="00936586">
            <w:pPr>
              <w:jc w:val="center"/>
              <w:rPr>
                <w:b/>
              </w:rPr>
            </w:pPr>
            <w:r w:rsidRPr="0077076D">
              <w:rPr>
                <w:b/>
              </w:rPr>
              <w:t>часов</w:t>
            </w:r>
          </w:p>
        </w:tc>
      </w:tr>
      <w:tr w:rsidR="0077076D" w:rsidRPr="0077076D" w:rsidTr="00C80C23">
        <w:trPr>
          <w:trHeight w:val="340"/>
        </w:trPr>
        <w:tc>
          <w:tcPr>
            <w:tcW w:w="643" w:type="dxa"/>
            <w:vMerge/>
          </w:tcPr>
          <w:p w:rsidR="0077076D" w:rsidRPr="0077076D" w:rsidRDefault="0077076D" w:rsidP="0077076D">
            <w:pPr>
              <w:rPr>
                <w:b/>
              </w:rPr>
            </w:pPr>
          </w:p>
        </w:tc>
        <w:tc>
          <w:tcPr>
            <w:tcW w:w="7687" w:type="dxa"/>
            <w:vMerge/>
          </w:tcPr>
          <w:p w:rsidR="0077076D" w:rsidRPr="0077076D" w:rsidRDefault="0077076D" w:rsidP="0077076D">
            <w:pPr>
              <w:rPr>
                <w:b/>
              </w:rPr>
            </w:pPr>
          </w:p>
        </w:tc>
        <w:tc>
          <w:tcPr>
            <w:tcW w:w="1706" w:type="dxa"/>
            <w:vMerge/>
          </w:tcPr>
          <w:p w:rsidR="0077076D" w:rsidRPr="0077076D" w:rsidRDefault="0077076D" w:rsidP="0077076D">
            <w:pPr>
              <w:rPr>
                <w:b/>
              </w:rPr>
            </w:pPr>
          </w:p>
        </w:tc>
      </w:tr>
      <w:tr w:rsidR="0077076D" w:rsidRPr="0077076D" w:rsidTr="00C80C23">
        <w:trPr>
          <w:trHeight w:val="689"/>
        </w:trPr>
        <w:tc>
          <w:tcPr>
            <w:tcW w:w="8330" w:type="dxa"/>
            <w:gridSpan w:val="2"/>
          </w:tcPr>
          <w:p w:rsidR="0077076D" w:rsidRPr="0077076D" w:rsidRDefault="0077076D" w:rsidP="0077076D">
            <w:pPr>
              <w:ind w:left="360"/>
            </w:pPr>
          </w:p>
          <w:p w:rsidR="0077076D" w:rsidRPr="0077076D" w:rsidRDefault="00936586" w:rsidP="00C80C23">
            <w:pPr>
              <w:pStyle w:val="a5"/>
              <w:numPr>
                <w:ilvl w:val="0"/>
                <w:numId w:val="8"/>
              </w:numPr>
            </w:pPr>
            <w:r w:rsidRPr="00C80C23">
              <w:rPr>
                <w:i/>
              </w:rPr>
              <w:t>Общие сведения о собаках</w:t>
            </w:r>
            <w:r w:rsidR="0077076D" w:rsidRPr="00C80C23">
              <w:rPr>
                <w:i/>
              </w:rPr>
              <w:t>.</w:t>
            </w:r>
          </w:p>
        </w:tc>
        <w:tc>
          <w:tcPr>
            <w:tcW w:w="1706" w:type="dxa"/>
          </w:tcPr>
          <w:p w:rsidR="0077076D" w:rsidRPr="0077076D" w:rsidRDefault="0077076D" w:rsidP="0077076D">
            <w:pPr>
              <w:ind w:left="369" w:right="-596"/>
            </w:pPr>
          </w:p>
          <w:p w:rsidR="0077076D" w:rsidRPr="0077076D" w:rsidRDefault="00C80C23" w:rsidP="00936586">
            <w:pPr>
              <w:ind w:left="369" w:right="-596"/>
            </w:pPr>
            <w:r>
              <w:t>12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77076D" w:rsidP="0077076D">
            <w:r w:rsidRPr="0077076D">
              <w:t>1</w:t>
            </w:r>
            <w:r w:rsidR="00447D8E">
              <w:t>.</w:t>
            </w:r>
          </w:p>
        </w:tc>
        <w:tc>
          <w:tcPr>
            <w:tcW w:w="7687" w:type="dxa"/>
          </w:tcPr>
          <w:p w:rsidR="0077076D" w:rsidRPr="0077076D" w:rsidRDefault="0077076D" w:rsidP="0077076D">
            <w:r w:rsidRPr="0077076D">
              <w:t>Вводное занятие.</w:t>
            </w:r>
          </w:p>
        </w:tc>
        <w:tc>
          <w:tcPr>
            <w:tcW w:w="1706" w:type="dxa"/>
          </w:tcPr>
          <w:p w:rsidR="0077076D" w:rsidRPr="0077076D" w:rsidRDefault="00447D8E" w:rsidP="00447D8E">
            <w:pPr>
              <w:jc w:val="center"/>
            </w:pPr>
            <w:r>
              <w:t>1</w:t>
            </w:r>
          </w:p>
        </w:tc>
      </w:tr>
      <w:tr w:rsidR="00936586" w:rsidRPr="0077076D" w:rsidTr="00C80C23">
        <w:tc>
          <w:tcPr>
            <w:tcW w:w="643" w:type="dxa"/>
          </w:tcPr>
          <w:p w:rsidR="00936586" w:rsidRPr="0077076D" w:rsidRDefault="00936586" w:rsidP="00936586">
            <w:r>
              <w:t>2.</w:t>
            </w:r>
          </w:p>
        </w:tc>
        <w:tc>
          <w:tcPr>
            <w:tcW w:w="7687" w:type="dxa"/>
          </w:tcPr>
          <w:p w:rsidR="00936586" w:rsidRPr="0077076D" w:rsidRDefault="00936586" w:rsidP="0077076D">
            <w:r>
              <w:t>Происхождение собак.</w:t>
            </w:r>
          </w:p>
        </w:tc>
        <w:tc>
          <w:tcPr>
            <w:tcW w:w="1706" w:type="dxa"/>
          </w:tcPr>
          <w:p w:rsidR="00936586" w:rsidRDefault="00C80C23" w:rsidP="00447D8E">
            <w:pPr>
              <w:jc w:val="center"/>
            </w:pPr>
            <w:r>
              <w:t>2</w:t>
            </w:r>
          </w:p>
        </w:tc>
      </w:tr>
      <w:tr w:rsidR="00447D8E" w:rsidRPr="0077076D" w:rsidTr="00C80C23">
        <w:tc>
          <w:tcPr>
            <w:tcW w:w="643" w:type="dxa"/>
          </w:tcPr>
          <w:p w:rsidR="00447D8E" w:rsidRPr="0077076D" w:rsidRDefault="00936586" w:rsidP="0077076D">
            <w:r>
              <w:t>3.</w:t>
            </w:r>
          </w:p>
        </w:tc>
        <w:tc>
          <w:tcPr>
            <w:tcW w:w="7687" w:type="dxa"/>
          </w:tcPr>
          <w:p w:rsidR="00447D8E" w:rsidRPr="0077076D" w:rsidRDefault="00447D8E" w:rsidP="0077076D">
            <w:r>
              <w:t>Как человек приручил собаку.</w:t>
            </w:r>
          </w:p>
        </w:tc>
        <w:tc>
          <w:tcPr>
            <w:tcW w:w="1706" w:type="dxa"/>
          </w:tcPr>
          <w:p w:rsidR="00447D8E" w:rsidRDefault="00936586" w:rsidP="00447D8E">
            <w:pPr>
              <w:jc w:val="center"/>
            </w:pPr>
            <w:r>
              <w:t>2</w:t>
            </w:r>
          </w:p>
        </w:tc>
      </w:tr>
      <w:tr w:rsidR="00936586" w:rsidRPr="0077076D" w:rsidTr="00C80C23">
        <w:tc>
          <w:tcPr>
            <w:tcW w:w="643" w:type="dxa"/>
          </w:tcPr>
          <w:p w:rsidR="00936586" w:rsidRDefault="00936586" w:rsidP="00936586">
            <w:r>
              <w:t>4</w:t>
            </w:r>
            <w:r w:rsidRPr="00936586">
              <w:t>.</w:t>
            </w:r>
          </w:p>
        </w:tc>
        <w:tc>
          <w:tcPr>
            <w:tcW w:w="7687" w:type="dxa"/>
          </w:tcPr>
          <w:p w:rsidR="00936586" w:rsidRDefault="00936586" w:rsidP="00936586">
            <w:r w:rsidRPr="00936586">
              <w:t>Породы собак.</w:t>
            </w:r>
          </w:p>
        </w:tc>
        <w:tc>
          <w:tcPr>
            <w:tcW w:w="1706" w:type="dxa"/>
          </w:tcPr>
          <w:p w:rsidR="00936586" w:rsidRDefault="00936586" w:rsidP="00447D8E">
            <w:pPr>
              <w:jc w:val="center"/>
            </w:pPr>
            <w:r>
              <w:t>2</w:t>
            </w:r>
          </w:p>
        </w:tc>
      </w:tr>
      <w:tr w:rsidR="00936586" w:rsidRPr="0077076D" w:rsidTr="00C80C23">
        <w:tc>
          <w:tcPr>
            <w:tcW w:w="643" w:type="dxa"/>
          </w:tcPr>
          <w:p w:rsidR="00936586" w:rsidRDefault="00936586" w:rsidP="00936586">
            <w:r>
              <w:t>5.</w:t>
            </w:r>
          </w:p>
        </w:tc>
        <w:tc>
          <w:tcPr>
            <w:tcW w:w="7687" w:type="dxa"/>
          </w:tcPr>
          <w:p w:rsidR="00936586" w:rsidRPr="00936586" w:rsidRDefault="00936586" w:rsidP="00936586">
            <w:r>
              <w:t>Собачьи «профессии»</w:t>
            </w:r>
            <w:r w:rsidR="00C80C23">
              <w:t>.</w:t>
            </w:r>
          </w:p>
        </w:tc>
        <w:tc>
          <w:tcPr>
            <w:tcW w:w="1706" w:type="dxa"/>
          </w:tcPr>
          <w:p w:rsidR="00936586" w:rsidRDefault="00C80C23" w:rsidP="00447D8E">
            <w:pPr>
              <w:jc w:val="center"/>
            </w:pPr>
            <w:r>
              <w:t>2</w:t>
            </w:r>
          </w:p>
        </w:tc>
      </w:tr>
      <w:tr w:rsidR="00C80C23" w:rsidRPr="0077076D" w:rsidTr="00C80C23">
        <w:tc>
          <w:tcPr>
            <w:tcW w:w="643" w:type="dxa"/>
          </w:tcPr>
          <w:p w:rsidR="00C80C23" w:rsidRDefault="00C80C23" w:rsidP="00936586">
            <w:r>
              <w:lastRenderedPageBreak/>
              <w:t>6.</w:t>
            </w:r>
          </w:p>
        </w:tc>
        <w:tc>
          <w:tcPr>
            <w:tcW w:w="7687" w:type="dxa"/>
          </w:tcPr>
          <w:p w:rsidR="00C80C23" w:rsidRDefault="00C80C23" w:rsidP="00936586">
            <w:r>
              <w:t>Собаки-герои.</w:t>
            </w:r>
          </w:p>
        </w:tc>
        <w:tc>
          <w:tcPr>
            <w:tcW w:w="1706" w:type="dxa"/>
          </w:tcPr>
          <w:p w:rsidR="00C80C23" w:rsidRDefault="00C80C23" w:rsidP="00447D8E">
            <w:pPr>
              <w:jc w:val="center"/>
            </w:pPr>
            <w:r>
              <w:t>1</w:t>
            </w:r>
          </w:p>
        </w:tc>
      </w:tr>
      <w:tr w:rsidR="00447D8E" w:rsidRPr="0077076D" w:rsidTr="00C80C23">
        <w:tc>
          <w:tcPr>
            <w:tcW w:w="643" w:type="dxa"/>
          </w:tcPr>
          <w:p w:rsidR="00447D8E" w:rsidRDefault="00C80C23" w:rsidP="0077076D">
            <w:r>
              <w:t>7</w:t>
            </w:r>
            <w:r w:rsidR="00447D8E">
              <w:t>.</w:t>
            </w:r>
          </w:p>
        </w:tc>
        <w:tc>
          <w:tcPr>
            <w:tcW w:w="7687" w:type="dxa"/>
          </w:tcPr>
          <w:p w:rsidR="00447D8E" w:rsidRDefault="00936586" w:rsidP="0077076D">
            <w:r w:rsidRPr="00936586">
              <w:t>Художественные произведения о собаках.</w:t>
            </w:r>
          </w:p>
        </w:tc>
        <w:tc>
          <w:tcPr>
            <w:tcW w:w="1706" w:type="dxa"/>
          </w:tcPr>
          <w:p w:rsidR="00447D8E" w:rsidRDefault="00447D8E" w:rsidP="00447D8E">
            <w:pPr>
              <w:jc w:val="center"/>
            </w:pPr>
            <w:r>
              <w:t>2</w:t>
            </w:r>
          </w:p>
        </w:tc>
      </w:tr>
      <w:tr w:rsidR="00C80C23" w:rsidRPr="0077076D" w:rsidTr="00C80C23">
        <w:tc>
          <w:tcPr>
            <w:tcW w:w="8330" w:type="dxa"/>
            <w:gridSpan w:val="2"/>
          </w:tcPr>
          <w:p w:rsidR="00C80C23" w:rsidRDefault="00C80C23" w:rsidP="00C80C23">
            <w:pPr>
              <w:rPr>
                <w:i/>
              </w:rPr>
            </w:pPr>
          </w:p>
          <w:p w:rsidR="00FB4448" w:rsidRPr="00936586" w:rsidRDefault="00C80C23" w:rsidP="00FB4448">
            <w:pPr>
              <w:pStyle w:val="a5"/>
              <w:numPr>
                <w:ilvl w:val="0"/>
                <w:numId w:val="8"/>
              </w:numPr>
            </w:pPr>
            <w:r w:rsidRPr="00C80C23">
              <w:rPr>
                <w:i/>
              </w:rPr>
              <w:t>Собака в доме.</w:t>
            </w:r>
          </w:p>
        </w:tc>
        <w:tc>
          <w:tcPr>
            <w:tcW w:w="1706" w:type="dxa"/>
          </w:tcPr>
          <w:p w:rsidR="00FB4448" w:rsidRDefault="00FB4448" w:rsidP="00447D8E">
            <w:pPr>
              <w:jc w:val="center"/>
            </w:pPr>
          </w:p>
          <w:p w:rsidR="00C80C23" w:rsidRDefault="00C80C23" w:rsidP="00447D8E">
            <w:pPr>
              <w:jc w:val="center"/>
            </w:pPr>
            <w:r>
              <w:t>12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C80C23" w:rsidP="0077076D">
            <w:r>
              <w:t>1</w:t>
            </w:r>
            <w:r w:rsidR="00447D8E">
              <w:t>.</w:t>
            </w:r>
          </w:p>
        </w:tc>
        <w:tc>
          <w:tcPr>
            <w:tcW w:w="7687" w:type="dxa"/>
          </w:tcPr>
          <w:p w:rsidR="0077076D" w:rsidRPr="0077076D" w:rsidRDefault="00C80C23" w:rsidP="00447D8E">
            <w:r>
              <w:t>Вы заводите  щенка</w:t>
            </w:r>
            <w:r w:rsidR="00447D8E">
              <w:t xml:space="preserve">. </w:t>
            </w:r>
          </w:p>
        </w:tc>
        <w:tc>
          <w:tcPr>
            <w:tcW w:w="1706" w:type="dxa"/>
          </w:tcPr>
          <w:p w:rsidR="0077076D" w:rsidRPr="0077076D" w:rsidRDefault="00447D8E" w:rsidP="00447D8E">
            <w:pPr>
              <w:jc w:val="center"/>
            </w:pPr>
            <w:r>
              <w:t>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C80C23" w:rsidP="0077076D">
            <w:r>
              <w:t>2</w:t>
            </w:r>
            <w:r w:rsidR="00447D8E">
              <w:t>.</w:t>
            </w:r>
          </w:p>
        </w:tc>
        <w:tc>
          <w:tcPr>
            <w:tcW w:w="7687" w:type="dxa"/>
          </w:tcPr>
          <w:p w:rsidR="0077076D" w:rsidRPr="0077076D" w:rsidRDefault="00447D8E" w:rsidP="0077076D">
            <w:r w:rsidRPr="00447D8E">
              <w:t>Собака. Содержание и кормление.</w:t>
            </w:r>
          </w:p>
        </w:tc>
        <w:tc>
          <w:tcPr>
            <w:tcW w:w="1706" w:type="dxa"/>
          </w:tcPr>
          <w:p w:rsidR="0077076D" w:rsidRPr="0077076D" w:rsidRDefault="00447D8E" w:rsidP="00447D8E">
            <w:pPr>
              <w:jc w:val="center"/>
            </w:pPr>
            <w:r>
              <w:t>2</w:t>
            </w:r>
          </w:p>
        </w:tc>
      </w:tr>
      <w:tr w:rsidR="00447D8E" w:rsidRPr="0077076D" w:rsidTr="00C80C23">
        <w:tc>
          <w:tcPr>
            <w:tcW w:w="643" w:type="dxa"/>
          </w:tcPr>
          <w:p w:rsidR="00447D8E" w:rsidRDefault="00C80C23" w:rsidP="0077076D">
            <w:r>
              <w:t>3</w:t>
            </w:r>
            <w:r w:rsidR="00447D8E">
              <w:t>.</w:t>
            </w:r>
          </w:p>
        </w:tc>
        <w:tc>
          <w:tcPr>
            <w:tcW w:w="7687" w:type="dxa"/>
          </w:tcPr>
          <w:p w:rsidR="00447D8E" w:rsidRPr="00447D8E" w:rsidRDefault="00447D8E" w:rsidP="0077076D">
            <w:r w:rsidRPr="00447D8E">
              <w:t>Здоровье собаки</w:t>
            </w:r>
            <w:r>
              <w:t>.</w:t>
            </w:r>
          </w:p>
        </w:tc>
        <w:tc>
          <w:tcPr>
            <w:tcW w:w="1706" w:type="dxa"/>
          </w:tcPr>
          <w:p w:rsidR="00447D8E" w:rsidRDefault="00FB4448" w:rsidP="00447D8E">
            <w:pPr>
              <w:jc w:val="center"/>
            </w:pPr>
            <w:r>
              <w:t>2</w:t>
            </w:r>
          </w:p>
        </w:tc>
      </w:tr>
      <w:tr w:rsidR="00FB4448" w:rsidRPr="0077076D" w:rsidTr="00C80C23">
        <w:tc>
          <w:tcPr>
            <w:tcW w:w="643" w:type="dxa"/>
          </w:tcPr>
          <w:p w:rsidR="00FB4448" w:rsidRDefault="00FB4448" w:rsidP="0077076D">
            <w:r>
              <w:t>4.</w:t>
            </w:r>
          </w:p>
        </w:tc>
        <w:tc>
          <w:tcPr>
            <w:tcW w:w="7687" w:type="dxa"/>
          </w:tcPr>
          <w:p w:rsidR="00FB4448" w:rsidRPr="00447D8E" w:rsidRDefault="00FB4448" w:rsidP="0077076D">
            <w:r>
              <w:t>Собачий «язык».</w:t>
            </w:r>
          </w:p>
        </w:tc>
        <w:tc>
          <w:tcPr>
            <w:tcW w:w="1706" w:type="dxa"/>
          </w:tcPr>
          <w:p w:rsidR="00FB4448" w:rsidRDefault="00FB4448" w:rsidP="00447D8E">
            <w:pPr>
              <w:jc w:val="center"/>
            </w:pPr>
            <w:r>
              <w:t>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FB4448" w:rsidP="0077076D">
            <w:r>
              <w:t>5</w:t>
            </w:r>
            <w:r w:rsidR="00C80C23">
              <w:t>.</w:t>
            </w:r>
          </w:p>
        </w:tc>
        <w:tc>
          <w:tcPr>
            <w:tcW w:w="7687" w:type="dxa"/>
          </w:tcPr>
          <w:p w:rsidR="0077076D" w:rsidRPr="0077076D" w:rsidRDefault="00C80C23" w:rsidP="0077076D">
            <w:r w:rsidRPr="00C80C23">
              <w:t>Основы дрессировки.</w:t>
            </w:r>
          </w:p>
        </w:tc>
        <w:tc>
          <w:tcPr>
            <w:tcW w:w="1706" w:type="dxa"/>
          </w:tcPr>
          <w:p w:rsidR="0077076D" w:rsidRPr="0077076D" w:rsidRDefault="00FB4448" w:rsidP="0077076D">
            <w:r>
              <w:t xml:space="preserve">           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FB4448" w:rsidP="0077076D">
            <w:r>
              <w:t>6.</w:t>
            </w:r>
          </w:p>
        </w:tc>
        <w:tc>
          <w:tcPr>
            <w:tcW w:w="7687" w:type="dxa"/>
          </w:tcPr>
          <w:p w:rsidR="0077076D" w:rsidRPr="0077076D" w:rsidRDefault="00C80C23" w:rsidP="0077076D">
            <w:r w:rsidRPr="00C80C23">
              <w:t>Выставка собак.</w:t>
            </w:r>
          </w:p>
        </w:tc>
        <w:tc>
          <w:tcPr>
            <w:tcW w:w="1706" w:type="dxa"/>
          </w:tcPr>
          <w:p w:rsidR="0077076D" w:rsidRPr="0077076D" w:rsidRDefault="00FB4448" w:rsidP="00FB4448">
            <w:pPr>
              <w:jc w:val="center"/>
            </w:pPr>
            <w:r>
              <w:t>2</w:t>
            </w:r>
          </w:p>
        </w:tc>
      </w:tr>
      <w:tr w:rsidR="00FB4448" w:rsidRPr="0077076D" w:rsidTr="00766239">
        <w:tc>
          <w:tcPr>
            <w:tcW w:w="8330" w:type="dxa"/>
            <w:gridSpan w:val="2"/>
          </w:tcPr>
          <w:p w:rsidR="00FB4448" w:rsidRDefault="00FB4448" w:rsidP="0077076D"/>
          <w:p w:rsidR="00FB4448" w:rsidRPr="00FB4448" w:rsidRDefault="00FB4448" w:rsidP="00FB4448">
            <w:pPr>
              <w:pStyle w:val="a5"/>
              <w:numPr>
                <w:ilvl w:val="0"/>
                <w:numId w:val="8"/>
              </w:numPr>
              <w:rPr>
                <w:i/>
              </w:rPr>
            </w:pPr>
            <w:r w:rsidRPr="00FB4448">
              <w:rPr>
                <w:i/>
              </w:rPr>
              <w:t>Безнадзорные собаки и человек.</w:t>
            </w:r>
          </w:p>
        </w:tc>
        <w:tc>
          <w:tcPr>
            <w:tcW w:w="1706" w:type="dxa"/>
          </w:tcPr>
          <w:p w:rsidR="00FB4448" w:rsidRDefault="00FB4448" w:rsidP="00FB4448"/>
          <w:p w:rsidR="00FB4448" w:rsidRPr="0077076D" w:rsidRDefault="00FB4448" w:rsidP="00FB4448">
            <w:pPr>
              <w:jc w:val="center"/>
            </w:pPr>
            <w:r>
              <w:t>12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FB4448" w:rsidP="0077076D">
            <w:r>
              <w:t>1.</w:t>
            </w:r>
          </w:p>
        </w:tc>
        <w:tc>
          <w:tcPr>
            <w:tcW w:w="7687" w:type="dxa"/>
          </w:tcPr>
          <w:p w:rsidR="0077076D" w:rsidRPr="0077076D" w:rsidRDefault="00FB4448" w:rsidP="0077076D">
            <w:r>
              <w:t xml:space="preserve">Откуда берутся </w:t>
            </w:r>
            <w:r w:rsidR="00972401">
              <w:t>безнадзорные собаки?</w:t>
            </w:r>
          </w:p>
        </w:tc>
        <w:tc>
          <w:tcPr>
            <w:tcW w:w="1706" w:type="dxa"/>
          </w:tcPr>
          <w:p w:rsidR="0077076D" w:rsidRPr="0077076D" w:rsidRDefault="00FB4448" w:rsidP="00FB4448">
            <w:pPr>
              <w:jc w:val="center"/>
            </w:pPr>
            <w:r>
              <w:t>2</w:t>
            </w:r>
          </w:p>
        </w:tc>
      </w:tr>
      <w:tr w:rsidR="00FB4448" w:rsidRPr="0077076D" w:rsidTr="00C80C23">
        <w:tc>
          <w:tcPr>
            <w:tcW w:w="643" w:type="dxa"/>
          </w:tcPr>
          <w:p w:rsidR="00FB4448" w:rsidRDefault="00FB4448" w:rsidP="0077076D">
            <w:r>
              <w:t>2.</w:t>
            </w:r>
          </w:p>
        </w:tc>
        <w:tc>
          <w:tcPr>
            <w:tcW w:w="7687" w:type="dxa"/>
          </w:tcPr>
          <w:p w:rsidR="00FB4448" w:rsidRDefault="00FB4448" w:rsidP="0077076D">
            <w:r>
              <w:t>Опасны ли уличные собаки?</w:t>
            </w:r>
          </w:p>
        </w:tc>
        <w:tc>
          <w:tcPr>
            <w:tcW w:w="1706" w:type="dxa"/>
          </w:tcPr>
          <w:p w:rsidR="00FB4448" w:rsidRDefault="00972401" w:rsidP="00FB4448">
            <w:pPr>
              <w:jc w:val="center"/>
            </w:pPr>
            <w:r>
              <w:t>1</w:t>
            </w:r>
          </w:p>
        </w:tc>
      </w:tr>
      <w:tr w:rsidR="00972401" w:rsidRPr="0077076D" w:rsidTr="00C80C23">
        <w:tc>
          <w:tcPr>
            <w:tcW w:w="643" w:type="dxa"/>
          </w:tcPr>
          <w:p w:rsidR="00972401" w:rsidRDefault="00972401" w:rsidP="00972401">
            <w:r>
              <w:t>3.</w:t>
            </w:r>
          </w:p>
        </w:tc>
        <w:tc>
          <w:tcPr>
            <w:tcW w:w="7687" w:type="dxa"/>
          </w:tcPr>
          <w:p w:rsidR="00972401" w:rsidRDefault="00972401" w:rsidP="0077076D">
            <w:r>
              <w:t>Как помочь безнадзорной собаке?</w:t>
            </w:r>
          </w:p>
        </w:tc>
        <w:tc>
          <w:tcPr>
            <w:tcW w:w="1706" w:type="dxa"/>
          </w:tcPr>
          <w:p w:rsidR="00972401" w:rsidRDefault="00972401" w:rsidP="00FB4448">
            <w:pPr>
              <w:jc w:val="center"/>
            </w:pPr>
            <w:r>
              <w:t>2</w:t>
            </w:r>
          </w:p>
        </w:tc>
      </w:tr>
      <w:tr w:rsidR="0077076D" w:rsidRPr="0077076D" w:rsidTr="00C80C23">
        <w:tc>
          <w:tcPr>
            <w:tcW w:w="643" w:type="dxa"/>
          </w:tcPr>
          <w:p w:rsidR="0077076D" w:rsidRPr="0077076D" w:rsidRDefault="00972401" w:rsidP="0077076D">
            <w:r>
              <w:t>4</w:t>
            </w:r>
            <w:r w:rsidR="00FB4448">
              <w:t>.</w:t>
            </w:r>
          </w:p>
        </w:tc>
        <w:tc>
          <w:tcPr>
            <w:tcW w:w="7687" w:type="dxa"/>
          </w:tcPr>
          <w:p w:rsidR="0077076D" w:rsidRPr="0077076D" w:rsidRDefault="00FB4448" w:rsidP="0077076D">
            <w:r>
              <w:t>Приюты для собак.</w:t>
            </w:r>
          </w:p>
        </w:tc>
        <w:tc>
          <w:tcPr>
            <w:tcW w:w="1706" w:type="dxa"/>
          </w:tcPr>
          <w:p w:rsidR="0077076D" w:rsidRPr="0077076D" w:rsidRDefault="00FB4448" w:rsidP="00FB4448">
            <w:pPr>
              <w:jc w:val="center"/>
            </w:pPr>
            <w:r>
              <w:t>2</w:t>
            </w:r>
          </w:p>
        </w:tc>
      </w:tr>
      <w:tr w:rsidR="00972401" w:rsidRPr="0077076D" w:rsidTr="00C80C23">
        <w:tc>
          <w:tcPr>
            <w:tcW w:w="643" w:type="dxa"/>
          </w:tcPr>
          <w:p w:rsidR="00972401" w:rsidRDefault="00972401" w:rsidP="0077076D">
            <w:r>
              <w:t>5.</w:t>
            </w:r>
          </w:p>
        </w:tc>
        <w:tc>
          <w:tcPr>
            <w:tcW w:w="7687" w:type="dxa"/>
          </w:tcPr>
          <w:p w:rsidR="00972401" w:rsidRPr="0077076D" w:rsidRDefault="00972401" w:rsidP="0077076D">
            <w:r>
              <w:t>Волонтерская помощь безнадзорным собакам.</w:t>
            </w:r>
          </w:p>
        </w:tc>
        <w:tc>
          <w:tcPr>
            <w:tcW w:w="1706" w:type="dxa"/>
          </w:tcPr>
          <w:p w:rsidR="00972401" w:rsidRDefault="00972401" w:rsidP="00FB4448">
            <w:pPr>
              <w:jc w:val="center"/>
            </w:pPr>
            <w:r>
              <w:t>2</w:t>
            </w:r>
          </w:p>
        </w:tc>
      </w:tr>
      <w:tr w:rsidR="00972401" w:rsidRPr="0077076D" w:rsidTr="00C80C23">
        <w:tc>
          <w:tcPr>
            <w:tcW w:w="643" w:type="dxa"/>
          </w:tcPr>
          <w:p w:rsidR="00972401" w:rsidRDefault="00972401" w:rsidP="0077076D">
            <w:r>
              <w:t>6.</w:t>
            </w:r>
          </w:p>
        </w:tc>
        <w:tc>
          <w:tcPr>
            <w:tcW w:w="7687" w:type="dxa"/>
          </w:tcPr>
          <w:p w:rsidR="00972401" w:rsidRDefault="00972401" w:rsidP="0077076D">
            <w:r>
              <w:t>Безнадзорная собака находит дом.</w:t>
            </w:r>
          </w:p>
        </w:tc>
        <w:tc>
          <w:tcPr>
            <w:tcW w:w="1706" w:type="dxa"/>
          </w:tcPr>
          <w:p w:rsidR="00972401" w:rsidRDefault="00972401" w:rsidP="00FB4448">
            <w:pPr>
              <w:jc w:val="center"/>
            </w:pPr>
            <w:r>
              <w:t>2</w:t>
            </w:r>
          </w:p>
        </w:tc>
      </w:tr>
      <w:tr w:rsidR="00972401" w:rsidRPr="0077076D" w:rsidTr="00C80C23">
        <w:tc>
          <w:tcPr>
            <w:tcW w:w="643" w:type="dxa"/>
          </w:tcPr>
          <w:p w:rsidR="00972401" w:rsidRDefault="00972401" w:rsidP="0077076D">
            <w:r>
              <w:t>7.</w:t>
            </w:r>
          </w:p>
        </w:tc>
        <w:tc>
          <w:tcPr>
            <w:tcW w:w="7687" w:type="dxa"/>
          </w:tcPr>
          <w:p w:rsidR="00972401" w:rsidRDefault="00972401" w:rsidP="0077076D">
            <w:r>
              <w:t>Заключительное занятие: игра-викторина «Человек и собака»</w:t>
            </w:r>
          </w:p>
        </w:tc>
        <w:tc>
          <w:tcPr>
            <w:tcW w:w="1706" w:type="dxa"/>
          </w:tcPr>
          <w:p w:rsidR="00972401" w:rsidRDefault="00972401" w:rsidP="00FB4448">
            <w:pPr>
              <w:jc w:val="center"/>
            </w:pPr>
            <w:r>
              <w:t>1</w:t>
            </w:r>
          </w:p>
        </w:tc>
      </w:tr>
      <w:tr w:rsidR="0077076D" w:rsidRPr="0077076D" w:rsidTr="00C80C23">
        <w:tc>
          <w:tcPr>
            <w:tcW w:w="8330" w:type="dxa"/>
            <w:gridSpan w:val="2"/>
          </w:tcPr>
          <w:p w:rsidR="0077076D" w:rsidRPr="0077076D" w:rsidRDefault="0077076D" w:rsidP="0077076D">
            <w:pPr>
              <w:tabs>
                <w:tab w:val="left" w:pos="3720"/>
              </w:tabs>
              <w:jc w:val="center"/>
              <w:rPr>
                <w:b/>
              </w:rPr>
            </w:pPr>
            <w:r w:rsidRPr="0077076D">
              <w:rPr>
                <w:b/>
              </w:rPr>
              <w:t>Итого</w:t>
            </w:r>
          </w:p>
          <w:p w:rsidR="0077076D" w:rsidRPr="0077076D" w:rsidRDefault="0077076D" w:rsidP="0077076D">
            <w:pPr>
              <w:tabs>
                <w:tab w:val="left" w:pos="3720"/>
              </w:tabs>
              <w:jc w:val="center"/>
              <w:rPr>
                <w:b/>
              </w:rPr>
            </w:pPr>
          </w:p>
        </w:tc>
        <w:tc>
          <w:tcPr>
            <w:tcW w:w="1706" w:type="dxa"/>
          </w:tcPr>
          <w:p w:rsidR="0077076D" w:rsidRPr="0077076D" w:rsidRDefault="0077076D" w:rsidP="0077076D">
            <w:pPr>
              <w:jc w:val="center"/>
              <w:rPr>
                <w:b/>
              </w:rPr>
            </w:pPr>
          </w:p>
          <w:p w:rsidR="0077076D" w:rsidRPr="0077076D" w:rsidRDefault="00447D8E" w:rsidP="0077076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77076D" w:rsidRPr="0077076D" w:rsidRDefault="0077076D" w:rsidP="0077076D">
      <w:pPr>
        <w:rPr>
          <w:b/>
        </w:rPr>
      </w:pPr>
    </w:p>
    <w:p w:rsidR="00A9126C" w:rsidRPr="00360B76" w:rsidRDefault="00360B76" w:rsidP="00360B76">
      <w:pPr>
        <w:spacing w:line="276" w:lineRule="auto"/>
        <w:ind w:firstLine="709"/>
        <w:jc w:val="both"/>
      </w:pPr>
      <w:r w:rsidRPr="00360B76">
        <w:t>Данная программа может быть реализована в различных учреждениях основного и дополнительного образования</w:t>
      </w:r>
      <w:r>
        <w:t xml:space="preserve"> Белгорода и других городов.</w:t>
      </w:r>
      <w:r w:rsidR="008B5CF4">
        <w:t xml:space="preserve"> </w:t>
      </w:r>
    </w:p>
    <w:p w:rsidR="00A9126C" w:rsidRPr="00C51E3D" w:rsidRDefault="00A9126C" w:rsidP="00231A4E">
      <w:pPr>
        <w:spacing w:line="276" w:lineRule="auto"/>
        <w:ind w:firstLine="709"/>
        <w:jc w:val="center"/>
        <w:rPr>
          <w:b/>
        </w:rPr>
      </w:pPr>
    </w:p>
    <w:p w:rsidR="00A9126C" w:rsidRPr="00C51E3D" w:rsidRDefault="00A9126C" w:rsidP="00231A4E">
      <w:pPr>
        <w:spacing w:line="276" w:lineRule="auto"/>
        <w:ind w:firstLine="709"/>
        <w:jc w:val="center"/>
        <w:rPr>
          <w:b/>
        </w:rPr>
      </w:pPr>
    </w:p>
    <w:p w:rsidR="00A9126C" w:rsidRPr="00C51E3D" w:rsidRDefault="00A9126C" w:rsidP="00231A4E">
      <w:pPr>
        <w:spacing w:line="276" w:lineRule="auto"/>
        <w:ind w:firstLine="709"/>
        <w:jc w:val="center"/>
        <w:rPr>
          <w:b/>
        </w:rPr>
      </w:pPr>
    </w:p>
    <w:p w:rsidR="00A9126C" w:rsidRDefault="00A9126C" w:rsidP="00231A4E">
      <w:pPr>
        <w:spacing w:line="276" w:lineRule="auto"/>
        <w:ind w:firstLine="709"/>
        <w:jc w:val="center"/>
        <w:rPr>
          <w:b/>
        </w:rPr>
      </w:pPr>
    </w:p>
    <w:p w:rsidR="007F461B" w:rsidRDefault="007F461B" w:rsidP="00231A4E">
      <w:pPr>
        <w:spacing w:line="276" w:lineRule="auto"/>
        <w:ind w:firstLine="709"/>
        <w:jc w:val="center"/>
        <w:rPr>
          <w:b/>
        </w:rPr>
      </w:pPr>
    </w:p>
    <w:p w:rsidR="007F461B" w:rsidRDefault="007F461B" w:rsidP="00231A4E">
      <w:pPr>
        <w:spacing w:line="276" w:lineRule="auto"/>
        <w:ind w:firstLine="709"/>
        <w:jc w:val="center"/>
        <w:rPr>
          <w:b/>
        </w:rPr>
      </w:pPr>
    </w:p>
    <w:p w:rsidR="006D3692" w:rsidRPr="00AC633A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AC633A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AC633A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Default="006D369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231A4E">
      <w:pPr>
        <w:spacing w:line="276" w:lineRule="auto"/>
        <w:ind w:firstLine="709"/>
        <w:jc w:val="center"/>
        <w:rPr>
          <w:b/>
        </w:rPr>
      </w:pPr>
    </w:p>
    <w:p w:rsidR="00E44502" w:rsidRDefault="00E44502" w:rsidP="00E44502">
      <w:pPr>
        <w:spacing w:line="276" w:lineRule="auto"/>
        <w:ind w:firstLine="709"/>
        <w:jc w:val="center"/>
        <w:rPr>
          <w:b/>
        </w:rPr>
      </w:pPr>
      <w:r>
        <w:rPr>
          <w:b/>
        </w:rPr>
        <w:lastRenderedPageBreak/>
        <w:t>Заключение</w:t>
      </w:r>
    </w:p>
    <w:p w:rsidR="008138A8" w:rsidRDefault="00E44502" w:rsidP="008138A8">
      <w:pPr>
        <w:spacing w:line="276" w:lineRule="auto"/>
        <w:ind w:firstLine="709"/>
      </w:pPr>
      <w:r>
        <w:t>Завершая</w:t>
      </w:r>
      <w:r w:rsidR="008138A8">
        <w:t xml:space="preserve"> наше исследование по теме </w:t>
      </w:r>
      <w:r w:rsidR="008138A8" w:rsidRPr="008138A8">
        <w:t>«Проблема безнадзорных собак в городской среде и пути ее решения (на примере г. Белгород)»</w:t>
      </w:r>
      <w:r w:rsidR="008138A8">
        <w:t xml:space="preserve">, мы можем сделать следующие </w:t>
      </w:r>
      <w:r w:rsidR="008138A8" w:rsidRPr="008138A8">
        <w:rPr>
          <w:u w:val="single"/>
        </w:rPr>
        <w:t>выводы</w:t>
      </w:r>
      <w:r w:rsidR="008138A8">
        <w:t>:</w:t>
      </w:r>
    </w:p>
    <w:p w:rsidR="008138A8" w:rsidRDefault="008138A8" w:rsidP="008138A8">
      <w:pPr>
        <w:spacing w:line="276" w:lineRule="auto"/>
        <w:ind w:firstLine="709"/>
        <w:jc w:val="both"/>
      </w:pPr>
      <w:r>
        <w:t>1. П</w:t>
      </w:r>
      <w:r w:rsidRPr="008138A8">
        <w:t>роблема безнадзорных собак в Белгороде является острой и требует принятия эффективных мер. В то же время, пока что она изучена недостаточно, и это затрудняет поиски ее решения.</w:t>
      </w:r>
    </w:p>
    <w:p w:rsidR="008138A8" w:rsidRDefault="008138A8" w:rsidP="008138A8">
      <w:pPr>
        <w:spacing w:line="276" w:lineRule="auto"/>
        <w:ind w:firstLine="709"/>
        <w:jc w:val="both"/>
      </w:pPr>
      <w:r>
        <w:t>2. Н</w:t>
      </w:r>
      <w:r w:rsidRPr="008138A8">
        <w:t>а сегодня в Белгороде действует целый ряд мер по сокра</w:t>
      </w:r>
      <w:r>
        <w:t xml:space="preserve">щению числа безнадзорных собак (отлов;  функционирование пансионата временного содержания безнадзорных животных; работа ряда общественных организаций, помогающих безнадзорным животным; частная инициатива отдельных людей; физическое уничтожение). </w:t>
      </w:r>
      <w:r w:rsidRPr="008138A8">
        <w:t>Однако полностью эту проблему они не снимают.</w:t>
      </w:r>
    </w:p>
    <w:p w:rsidR="008138A8" w:rsidRDefault="008138A8" w:rsidP="008138A8">
      <w:pPr>
        <w:spacing w:line="276" w:lineRule="auto"/>
        <w:ind w:firstLine="709"/>
        <w:jc w:val="both"/>
      </w:pPr>
      <w:r>
        <w:t>3. Д</w:t>
      </w:r>
      <w:r w:rsidRPr="008138A8">
        <w:t>ля решения  проблемы безнадзорных собак необходимы дополнительные меры</w:t>
      </w:r>
      <w:r w:rsidR="00AC633A">
        <w:t xml:space="preserve"> – как государственные, так и общественные</w:t>
      </w:r>
      <w:r w:rsidRPr="008138A8">
        <w:t>. Среди них очень важную роль могли бы сыграть пропаганда и воспитание кинологической культуры, особенно – среди подрастающего поколения.</w:t>
      </w:r>
    </w:p>
    <w:p w:rsidR="008138A8" w:rsidRDefault="008138A8" w:rsidP="008138A8">
      <w:pPr>
        <w:spacing w:line="276" w:lineRule="auto"/>
        <w:ind w:firstLine="709"/>
        <w:jc w:val="both"/>
      </w:pPr>
      <w:r>
        <w:t>С этой целью нами был разработан проект</w:t>
      </w:r>
      <w:r w:rsidRPr="008138A8">
        <w:t xml:space="preserve"> </w:t>
      </w:r>
      <w:r>
        <w:t>образовательной программы  по формированию кинологической культуры у младших школьников.</w:t>
      </w:r>
    </w:p>
    <w:p w:rsidR="008138A8" w:rsidRPr="00E44502" w:rsidRDefault="008138A8" w:rsidP="008138A8">
      <w:pPr>
        <w:spacing w:line="276" w:lineRule="auto"/>
        <w:ind w:firstLine="709"/>
        <w:jc w:val="both"/>
      </w:pPr>
      <w:r>
        <w:t xml:space="preserve">Таким образом, </w:t>
      </w:r>
      <w:r w:rsidR="00AA53D0">
        <w:t xml:space="preserve">наша гипотеза о том, что </w:t>
      </w:r>
      <w:r w:rsidRPr="008138A8">
        <w:t xml:space="preserve">только путем повышения </w:t>
      </w:r>
      <w:r w:rsidR="00AA53D0" w:rsidRPr="00AA53D0">
        <w:t xml:space="preserve">кинологической культуры </w:t>
      </w:r>
      <w:r w:rsidR="00AA53D0">
        <w:t xml:space="preserve">и </w:t>
      </w:r>
      <w:r w:rsidRPr="008138A8">
        <w:t>социальной ответственности можно реально реш</w:t>
      </w:r>
      <w:r w:rsidR="007642DE">
        <w:t>ить проблему безнадзорных собак, подтвердилась.</w:t>
      </w: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Pr="008138A8" w:rsidRDefault="006D3692" w:rsidP="00231A4E">
      <w:pPr>
        <w:spacing w:line="276" w:lineRule="auto"/>
        <w:ind w:firstLine="709"/>
        <w:jc w:val="center"/>
        <w:rPr>
          <w:b/>
        </w:rPr>
      </w:pPr>
    </w:p>
    <w:p w:rsidR="006D3692" w:rsidRDefault="006D3692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A53D0" w:rsidRDefault="00AA53D0" w:rsidP="00231A4E">
      <w:pPr>
        <w:spacing w:line="276" w:lineRule="auto"/>
        <w:ind w:firstLine="709"/>
        <w:jc w:val="center"/>
        <w:rPr>
          <w:b/>
        </w:rPr>
      </w:pPr>
    </w:p>
    <w:p w:rsidR="00AD68E6" w:rsidRPr="004A4B4C" w:rsidRDefault="00AD68E6" w:rsidP="00AD68E6">
      <w:pPr>
        <w:spacing w:line="276" w:lineRule="auto"/>
        <w:rPr>
          <w:b/>
        </w:rPr>
      </w:pPr>
    </w:p>
    <w:p w:rsidR="00AD68E6" w:rsidRDefault="00AD68E6" w:rsidP="00AD68E6">
      <w:pPr>
        <w:spacing w:line="276" w:lineRule="auto"/>
        <w:jc w:val="center"/>
        <w:rPr>
          <w:b/>
        </w:rPr>
      </w:pPr>
      <w:r>
        <w:rPr>
          <w:b/>
        </w:rPr>
        <w:lastRenderedPageBreak/>
        <w:t>Словарь</w:t>
      </w:r>
    </w:p>
    <w:p w:rsidR="00562002" w:rsidRDefault="00562002" w:rsidP="00AD68E6">
      <w:pPr>
        <w:spacing w:line="276" w:lineRule="auto"/>
        <w:jc w:val="center"/>
        <w:rPr>
          <w:b/>
        </w:rPr>
      </w:pPr>
    </w:p>
    <w:p w:rsidR="00F87A40" w:rsidRDefault="00F87A40" w:rsidP="00562002">
      <w:pPr>
        <w:spacing w:line="276" w:lineRule="auto"/>
        <w:jc w:val="both"/>
      </w:pPr>
      <w:r w:rsidRPr="00F87A40">
        <w:rPr>
          <w:b/>
        </w:rPr>
        <w:t>Безнадзорные собаки</w:t>
      </w:r>
      <w:r w:rsidR="00206748">
        <w:rPr>
          <w:b/>
        </w:rPr>
        <w:t xml:space="preserve"> </w:t>
      </w:r>
      <w:r w:rsidRPr="00F87A40">
        <w:rPr>
          <w:b/>
        </w:rPr>
        <w:t xml:space="preserve">- </w:t>
      </w:r>
      <w:r w:rsidRPr="00F87A40">
        <w:t>собаки, находящиеся на улице без сопровождения хозяина, отвечающего за их поведение, либо никогда не имевшие такового.</w:t>
      </w:r>
    </w:p>
    <w:p w:rsidR="00F87A40" w:rsidRDefault="00F87A40" w:rsidP="00562002">
      <w:pPr>
        <w:spacing w:line="276" w:lineRule="auto"/>
        <w:jc w:val="both"/>
      </w:pPr>
      <w:r w:rsidRPr="00F87A40">
        <w:rPr>
          <w:b/>
        </w:rPr>
        <w:t>Волонтёр</w:t>
      </w:r>
      <w:r w:rsidR="00206748">
        <w:t xml:space="preserve"> - </w:t>
      </w:r>
      <w:r w:rsidRPr="00F87A40">
        <w:t>человек, добровольно занимающийся безвозмездной общественно полезной деятельностью.</w:t>
      </w:r>
    </w:p>
    <w:p w:rsidR="00F87A40" w:rsidRDefault="00F87A40" w:rsidP="00562002">
      <w:pPr>
        <w:spacing w:line="276" w:lineRule="auto"/>
        <w:jc w:val="both"/>
      </w:pPr>
      <w:r w:rsidRPr="00F87A40">
        <w:rPr>
          <w:b/>
        </w:rPr>
        <w:t>Городская среда</w:t>
      </w:r>
      <w:r w:rsidRPr="00F87A40">
        <w:t xml:space="preserve"> - совокупность конкретных основополагающих условий, созданных человеком и природой в границах населенного пункта.</w:t>
      </w:r>
    </w:p>
    <w:p w:rsidR="00F87A40" w:rsidRPr="00F87A40" w:rsidRDefault="00F87A40" w:rsidP="00562002">
      <w:pPr>
        <w:spacing w:line="276" w:lineRule="auto"/>
        <w:jc w:val="both"/>
      </w:pPr>
      <w:r w:rsidRPr="00F87A40">
        <w:rPr>
          <w:b/>
        </w:rPr>
        <w:t>Кинология</w:t>
      </w:r>
      <w:r w:rsidRPr="00F87A40">
        <w:t xml:space="preserve"> - наука о собаках, выведении пород собак, дрессировке собак, истории их происхождения.</w:t>
      </w:r>
    </w:p>
    <w:p w:rsidR="00AD68E6" w:rsidRDefault="00AD68E6" w:rsidP="00562002">
      <w:pPr>
        <w:spacing w:line="276" w:lineRule="auto"/>
        <w:jc w:val="both"/>
      </w:pPr>
      <w:r>
        <w:rPr>
          <w:b/>
        </w:rPr>
        <w:t>Кинологическая культура</w:t>
      </w:r>
      <w:r w:rsidR="00562002">
        <w:rPr>
          <w:b/>
        </w:rPr>
        <w:t xml:space="preserve"> –</w:t>
      </w:r>
      <w:r w:rsidR="00562002" w:rsidRPr="00562002">
        <w:t xml:space="preserve"> </w:t>
      </w:r>
      <w:r w:rsidR="00562002">
        <w:t xml:space="preserve">культура </w:t>
      </w:r>
      <w:r w:rsidR="00562002" w:rsidRPr="00562002">
        <w:t>разведения, селекции</w:t>
      </w:r>
      <w:r w:rsidR="00562002">
        <w:t xml:space="preserve"> и</w:t>
      </w:r>
      <w:r w:rsidR="00562002" w:rsidRPr="00562002">
        <w:t xml:space="preserve"> содержания собак.</w:t>
      </w:r>
    </w:p>
    <w:p w:rsidR="00F87A40" w:rsidRPr="00562002" w:rsidRDefault="00F87A40" w:rsidP="00562002">
      <w:pPr>
        <w:spacing w:line="276" w:lineRule="auto"/>
        <w:jc w:val="both"/>
      </w:pPr>
      <w:r w:rsidRPr="00F87A40">
        <w:rPr>
          <w:b/>
        </w:rPr>
        <w:t>Передержка</w:t>
      </w:r>
      <w:r w:rsidR="00206748">
        <w:rPr>
          <w:b/>
        </w:rPr>
        <w:t xml:space="preserve"> </w:t>
      </w:r>
      <w:r w:rsidR="002023C8" w:rsidRPr="002023C8">
        <w:rPr>
          <w:b/>
        </w:rPr>
        <w:t xml:space="preserve">- </w:t>
      </w:r>
      <w:r>
        <w:t>место временного содержания</w:t>
      </w:r>
      <w:r w:rsidRPr="00F87A40">
        <w:t xml:space="preserve"> животных в условиях, отличных от условий постоянного содержания.</w:t>
      </w:r>
    </w:p>
    <w:p w:rsidR="00AD68E6" w:rsidRPr="00244A3D" w:rsidRDefault="00AD68E6" w:rsidP="00562002">
      <w:pPr>
        <w:spacing w:line="276" w:lineRule="auto"/>
        <w:jc w:val="both"/>
      </w:pPr>
      <w:r>
        <w:rPr>
          <w:b/>
        </w:rPr>
        <w:t>Приют</w:t>
      </w:r>
      <w:r w:rsidR="007F0FB2" w:rsidRPr="007F0FB2">
        <w:t xml:space="preserve"> </w:t>
      </w:r>
      <w:r w:rsidR="007F0FB2" w:rsidRPr="007F0FB2">
        <w:rPr>
          <w:b/>
        </w:rPr>
        <w:t>для безнадзорных собак</w:t>
      </w:r>
      <w:r w:rsidR="007F0FB2">
        <w:rPr>
          <w:b/>
        </w:rPr>
        <w:t xml:space="preserve"> </w:t>
      </w:r>
      <w:r>
        <w:rPr>
          <w:b/>
        </w:rPr>
        <w:t>-</w:t>
      </w:r>
      <w:r w:rsidR="00244A3D" w:rsidRPr="00244A3D">
        <w:rPr>
          <w:b/>
        </w:rPr>
        <w:t xml:space="preserve"> </w:t>
      </w:r>
      <w:r w:rsidR="00244A3D" w:rsidRPr="00244A3D">
        <w:t>место содержания безнадзорных, потерянных или брошенных собак.</w:t>
      </w: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231A4E">
      <w:pPr>
        <w:spacing w:line="276" w:lineRule="auto"/>
        <w:ind w:firstLine="709"/>
        <w:jc w:val="center"/>
        <w:rPr>
          <w:b/>
        </w:rPr>
      </w:pPr>
    </w:p>
    <w:p w:rsidR="00AD68E6" w:rsidRPr="00AD68E6" w:rsidRDefault="00AD68E6" w:rsidP="00F87A40">
      <w:pPr>
        <w:spacing w:line="276" w:lineRule="auto"/>
        <w:rPr>
          <w:b/>
        </w:rPr>
      </w:pPr>
    </w:p>
    <w:p w:rsidR="00A9126C" w:rsidRPr="00C51E3D" w:rsidRDefault="00A9126C" w:rsidP="00231A4E">
      <w:pPr>
        <w:spacing w:line="276" w:lineRule="auto"/>
        <w:ind w:firstLine="709"/>
        <w:jc w:val="center"/>
        <w:rPr>
          <w:b/>
        </w:rPr>
      </w:pPr>
      <w:r w:rsidRPr="00C51E3D">
        <w:rPr>
          <w:b/>
        </w:rPr>
        <w:lastRenderedPageBreak/>
        <w:t>Список литературы:</w:t>
      </w:r>
    </w:p>
    <w:p w:rsidR="00D171B2" w:rsidRPr="00C51E3D" w:rsidRDefault="00C73C5F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>Верещагин А. О. и др. Учёт численности безнадзорных и бесхозяйных животных (собак) на территории г. Москвы. – М., 2006.</w:t>
      </w:r>
    </w:p>
    <w:p w:rsidR="00D171B2" w:rsidRPr="00C51E3D" w:rsidRDefault="0093504E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>Денисов В. В., Курбатов А.С. Экология города. - М.</w:t>
      </w:r>
      <w:r w:rsidR="00C73C5F" w:rsidRPr="00C51E3D">
        <w:t>,</w:t>
      </w:r>
      <w:r w:rsidR="002023C8" w:rsidRPr="002023C8">
        <w:t xml:space="preserve"> </w:t>
      </w:r>
      <w:proofErr w:type="spellStart"/>
      <w:r w:rsidRPr="00C51E3D">
        <w:t>МарТ</w:t>
      </w:r>
      <w:proofErr w:type="spellEnd"/>
      <w:r w:rsidRPr="00C51E3D">
        <w:t>, 2008.</w:t>
      </w:r>
    </w:p>
    <w:p w:rsidR="00D171B2" w:rsidRPr="00C51E3D" w:rsidRDefault="00C73C5F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 xml:space="preserve">Кулагин А., Ильинская С. Пролетая над большой кормушкой, или Лживые борцы за права животных. — М., Грифон, 2014. </w:t>
      </w:r>
    </w:p>
    <w:p w:rsidR="00D171B2" w:rsidRPr="00C51E3D" w:rsidRDefault="004759C2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>Осипова Е. Десять собак нашли хозяев благодаря акции «Пойдём домой» в Белгороде//Бел.</w:t>
      </w:r>
      <w:proofErr w:type="spellStart"/>
      <w:r w:rsidRPr="00C51E3D">
        <w:rPr>
          <w:lang w:val="en-US"/>
        </w:rPr>
        <w:t>ru</w:t>
      </w:r>
      <w:proofErr w:type="spellEnd"/>
      <w:r w:rsidRPr="00C51E3D">
        <w:t xml:space="preserve"> новости. – 2015, 31 октября. </w:t>
      </w:r>
    </w:p>
    <w:p w:rsidR="009B6329" w:rsidRPr="00C51E3D" w:rsidRDefault="00B16E7B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>Отчетпо исследованию проекта«Бездомные животные» Фонда «Развитие Украины»</w:t>
      </w:r>
      <w:r w:rsidR="00A26B54" w:rsidRPr="00C51E3D">
        <w:t xml:space="preserve">. – </w:t>
      </w:r>
      <w:r w:rsidRPr="00C51E3D">
        <w:t>Киев</w:t>
      </w:r>
      <w:r w:rsidR="00A26B54" w:rsidRPr="00C51E3D">
        <w:t>,</w:t>
      </w:r>
      <w:r w:rsidRPr="00C51E3D">
        <w:t xml:space="preserve"> 2012</w:t>
      </w:r>
      <w:r w:rsidR="00A26B54" w:rsidRPr="00C51E3D">
        <w:t>.</w:t>
      </w:r>
    </w:p>
    <w:p w:rsidR="009B6329" w:rsidRPr="00C51E3D" w:rsidRDefault="0093504E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>Рахманов А.И. Проблема бродячих собак в городах// «Ветеринарная патология». - 2002, №1.</w:t>
      </w:r>
    </w:p>
    <w:p w:rsidR="009B6329" w:rsidRPr="00C51E3D" w:rsidRDefault="0093504E" w:rsidP="00231A4E">
      <w:pPr>
        <w:pStyle w:val="a5"/>
        <w:numPr>
          <w:ilvl w:val="0"/>
          <w:numId w:val="2"/>
        </w:numPr>
        <w:spacing w:line="276" w:lineRule="auto"/>
        <w:jc w:val="both"/>
      </w:pPr>
      <w:r w:rsidRPr="00C51E3D">
        <w:t>Рахманов А.И. Проблемы отношения к бесхозным животным// Ветеринарная газета. – 2001, №8.</w:t>
      </w:r>
    </w:p>
    <w:p w:rsidR="009B6329" w:rsidRPr="00C51E3D" w:rsidRDefault="0077094B" w:rsidP="00231A4E">
      <w:pPr>
        <w:pStyle w:val="a5"/>
        <w:numPr>
          <w:ilvl w:val="0"/>
          <w:numId w:val="2"/>
        </w:numPr>
        <w:spacing w:line="276" w:lineRule="auto"/>
        <w:jc w:val="both"/>
      </w:pPr>
      <w:proofErr w:type="spellStart"/>
      <w:r w:rsidRPr="00C51E3D">
        <w:t>Салгалова</w:t>
      </w:r>
      <w:proofErr w:type="spellEnd"/>
      <w:r w:rsidR="00B46E98" w:rsidRPr="00AD68E6">
        <w:t xml:space="preserve"> </w:t>
      </w:r>
      <w:r w:rsidR="004759C2" w:rsidRPr="00C51E3D">
        <w:t>К.</w:t>
      </w:r>
      <w:r w:rsidR="00972326" w:rsidRPr="00C51E3D">
        <w:t xml:space="preserve"> «Собачья жизнь»: где ждут своих хозяев бездомные четвероногие</w:t>
      </w:r>
      <w:r w:rsidRPr="00C51E3D">
        <w:t xml:space="preserve">// </w:t>
      </w:r>
      <w:proofErr w:type="gramStart"/>
      <w:r w:rsidRPr="00C51E3D">
        <w:t>Комсомольская</w:t>
      </w:r>
      <w:proofErr w:type="gramEnd"/>
      <w:r w:rsidRPr="00C51E3D">
        <w:t xml:space="preserve"> правда в Белгороде. – 2015,</w:t>
      </w:r>
      <w:r w:rsidR="002023C8" w:rsidRPr="002023C8">
        <w:t xml:space="preserve"> </w:t>
      </w:r>
      <w:r w:rsidRPr="00C51E3D">
        <w:t xml:space="preserve">1 декабря. </w:t>
      </w:r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2" w:history="1">
        <w:r w:rsidR="002C3B46" w:rsidRPr="00C51E3D">
          <w:t>http://belgorod.bezformata.ru/listnews/veterinari-pristraivayut-bezdomnih-sobak/10660628/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3" w:history="1">
        <w:r w:rsidR="002C3B46" w:rsidRPr="00C51E3D">
          <w:t>http://belive.ru/2015/12/volontery-ustroili-novogodnyuyu-akciyu-dlya-bezdomnyx-sobak/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4" w:history="1">
        <w:r w:rsidR="002C3B46" w:rsidRPr="00C51E3D">
          <w:t>https://narod-expert.ru/idea/5488b3f8e4b0f63efc010d6a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5" w:history="1">
        <w:r w:rsidR="00EE0130" w:rsidRPr="00C51E3D">
          <w:t>https://ru.wikipedia.org/wiki/Бездомные_животные_в_Москве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6" w:history="1">
        <w:r w:rsidR="009B6329" w:rsidRPr="00C51E3D">
          <w:t>https://ru.wikipedia.org/wiki/Бездомные_животные_в_России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7" w:history="1">
        <w:r w:rsidR="0093504E" w:rsidRPr="00C51E3D">
          <w:t>https://vk.com/wall-62591103_5600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8" w:history="1">
        <w:r w:rsidR="009B6329" w:rsidRPr="00C51E3D">
          <w:t>http://www.animalsprotectiontribune.ru/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29" w:history="1">
        <w:r w:rsidR="0093504E" w:rsidRPr="00C51E3D">
          <w:t>http://www.belpressa.ru/news/news/dom-est-ne-u-vseh/</w:t>
        </w:r>
      </w:hyperlink>
    </w:p>
    <w:p w:rsidR="009B6329" w:rsidRPr="00C51E3D" w:rsidRDefault="002023C8" w:rsidP="00231A4E">
      <w:pPr>
        <w:pStyle w:val="a5"/>
        <w:numPr>
          <w:ilvl w:val="0"/>
          <w:numId w:val="2"/>
        </w:numPr>
        <w:spacing w:line="276" w:lineRule="auto"/>
        <w:jc w:val="both"/>
      </w:pPr>
      <w:hyperlink r:id="rId30" w:history="1">
        <w:r w:rsidR="0093504E" w:rsidRPr="00C51E3D">
          <w:t>http://www.belpressa.ru/news/news/vse-psy-popadayut-v-raj08036/</w:t>
        </w:r>
      </w:hyperlink>
    </w:p>
    <w:p w:rsidR="006D3692" w:rsidRPr="006D3692" w:rsidRDefault="002023C8" w:rsidP="00AA53D0">
      <w:pPr>
        <w:pStyle w:val="a5"/>
        <w:numPr>
          <w:ilvl w:val="0"/>
          <w:numId w:val="2"/>
        </w:numPr>
        <w:spacing w:line="276" w:lineRule="auto"/>
        <w:jc w:val="both"/>
      </w:pPr>
      <w:hyperlink r:id="rId31" w:history="1">
        <w:r w:rsidR="002C3B46" w:rsidRPr="00C51E3D">
          <w:t>http://www.moyareklama.ru/Белгород/новости/290454</w:t>
        </w:r>
      </w:hyperlink>
      <w:bookmarkStart w:id="0" w:name="_GoBack"/>
      <w:bookmarkEnd w:id="0"/>
    </w:p>
    <w:sectPr w:rsidR="006D3692" w:rsidRPr="006D3692" w:rsidSect="009A011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83F"/>
    <w:multiLevelType w:val="hybridMultilevel"/>
    <w:tmpl w:val="DC6E2566"/>
    <w:lvl w:ilvl="0" w:tplc="41302CC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724D07"/>
    <w:multiLevelType w:val="hybridMultilevel"/>
    <w:tmpl w:val="08169894"/>
    <w:lvl w:ilvl="0" w:tplc="ADDEA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762ED8"/>
    <w:multiLevelType w:val="multilevel"/>
    <w:tmpl w:val="83946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7700702"/>
    <w:multiLevelType w:val="hybridMultilevel"/>
    <w:tmpl w:val="194CDBA4"/>
    <w:lvl w:ilvl="0" w:tplc="7A40870A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EB790D"/>
    <w:multiLevelType w:val="hybridMultilevel"/>
    <w:tmpl w:val="5C989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0E1859"/>
    <w:multiLevelType w:val="hybridMultilevel"/>
    <w:tmpl w:val="5DB45E40"/>
    <w:lvl w:ilvl="0" w:tplc="1418327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AA18C0"/>
    <w:multiLevelType w:val="hybridMultilevel"/>
    <w:tmpl w:val="9028F0D8"/>
    <w:lvl w:ilvl="0" w:tplc="E348CC8C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583A19"/>
    <w:multiLevelType w:val="hybridMultilevel"/>
    <w:tmpl w:val="F50ED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C11733"/>
    <w:multiLevelType w:val="hybridMultilevel"/>
    <w:tmpl w:val="B1C8E144"/>
    <w:lvl w:ilvl="0" w:tplc="0FCC6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773"/>
    <w:rsid w:val="00022792"/>
    <w:rsid w:val="00041B93"/>
    <w:rsid w:val="0004439D"/>
    <w:rsid w:val="00047D89"/>
    <w:rsid w:val="00055004"/>
    <w:rsid w:val="000770C6"/>
    <w:rsid w:val="000802DF"/>
    <w:rsid w:val="0008537B"/>
    <w:rsid w:val="00087C3B"/>
    <w:rsid w:val="000D59B4"/>
    <w:rsid w:val="000E490F"/>
    <w:rsid w:val="00112E4D"/>
    <w:rsid w:val="00155884"/>
    <w:rsid w:val="001752F5"/>
    <w:rsid w:val="00196C75"/>
    <w:rsid w:val="002023C8"/>
    <w:rsid w:val="00206748"/>
    <w:rsid w:val="00231A4E"/>
    <w:rsid w:val="00232F32"/>
    <w:rsid w:val="00244A3D"/>
    <w:rsid w:val="00265FA9"/>
    <w:rsid w:val="00272EF7"/>
    <w:rsid w:val="002A5A4E"/>
    <w:rsid w:val="002B0B5D"/>
    <w:rsid w:val="002B4C5D"/>
    <w:rsid w:val="002B5617"/>
    <w:rsid w:val="002B61F9"/>
    <w:rsid w:val="002C3B46"/>
    <w:rsid w:val="002C6F7E"/>
    <w:rsid w:val="00341973"/>
    <w:rsid w:val="00360B76"/>
    <w:rsid w:val="003F2FCF"/>
    <w:rsid w:val="003F4503"/>
    <w:rsid w:val="00421692"/>
    <w:rsid w:val="00440D30"/>
    <w:rsid w:val="00447D8E"/>
    <w:rsid w:val="004521C4"/>
    <w:rsid w:val="00462EFA"/>
    <w:rsid w:val="00473814"/>
    <w:rsid w:val="004759C2"/>
    <w:rsid w:val="004A4B4C"/>
    <w:rsid w:val="004B27B5"/>
    <w:rsid w:val="0051251C"/>
    <w:rsid w:val="00516D76"/>
    <w:rsid w:val="00536196"/>
    <w:rsid w:val="0054528F"/>
    <w:rsid w:val="0054602E"/>
    <w:rsid w:val="00562002"/>
    <w:rsid w:val="00562C43"/>
    <w:rsid w:val="005649FA"/>
    <w:rsid w:val="0057412D"/>
    <w:rsid w:val="005A2F06"/>
    <w:rsid w:val="005A5773"/>
    <w:rsid w:val="005D00D5"/>
    <w:rsid w:val="005D5842"/>
    <w:rsid w:val="00636390"/>
    <w:rsid w:val="006437FF"/>
    <w:rsid w:val="00655F30"/>
    <w:rsid w:val="006670A9"/>
    <w:rsid w:val="006813F0"/>
    <w:rsid w:val="006D3692"/>
    <w:rsid w:val="006E08BE"/>
    <w:rsid w:val="006F7B72"/>
    <w:rsid w:val="007642DE"/>
    <w:rsid w:val="0076463F"/>
    <w:rsid w:val="0077076D"/>
    <w:rsid w:val="0077094B"/>
    <w:rsid w:val="007812D9"/>
    <w:rsid w:val="00781DA1"/>
    <w:rsid w:val="00786D4E"/>
    <w:rsid w:val="007B3C4B"/>
    <w:rsid w:val="007F0FB2"/>
    <w:rsid w:val="007F461B"/>
    <w:rsid w:val="007F6C89"/>
    <w:rsid w:val="008138A8"/>
    <w:rsid w:val="00817A5D"/>
    <w:rsid w:val="00831D68"/>
    <w:rsid w:val="00876DA3"/>
    <w:rsid w:val="00896833"/>
    <w:rsid w:val="008A7217"/>
    <w:rsid w:val="008B1EC7"/>
    <w:rsid w:val="008B5CF4"/>
    <w:rsid w:val="008C2EC4"/>
    <w:rsid w:val="008D533A"/>
    <w:rsid w:val="008F545F"/>
    <w:rsid w:val="00923580"/>
    <w:rsid w:val="0093504E"/>
    <w:rsid w:val="00936586"/>
    <w:rsid w:val="00972326"/>
    <w:rsid w:val="00972401"/>
    <w:rsid w:val="00992EF6"/>
    <w:rsid w:val="009A0119"/>
    <w:rsid w:val="009A3C55"/>
    <w:rsid w:val="009A49EE"/>
    <w:rsid w:val="009B6329"/>
    <w:rsid w:val="009E2AAE"/>
    <w:rsid w:val="009F4921"/>
    <w:rsid w:val="00A14BD5"/>
    <w:rsid w:val="00A26B54"/>
    <w:rsid w:val="00A35BA2"/>
    <w:rsid w:val="00A41A74"/>
    <w:rsid w:val="00A67E63"/>
    <w:rsid w:val="00A9126C"/>
    <w:rsid w:val="00AA3B9C"/>
    <w:rsid w:val="00AA50B1"/>
    <w:rsid w:val="00AA53D0"/>
    <w:rsid w:val="00AC3988"/>
    <w:rsid w:val="00AC4616"/>
    <w:rsid w:val="00AC633A"/>
    <w:rsid w:val="00AD68E6"/>
    <w:rsid w:val="00AF197B"/>
    <w:rsid w:val="00AF6DB3"/>
    <w:rsid w:val="00B16E7B"/>
    <w:rsid w:val="00B27CA0"/>
    <w:rsid w:val="00B46E98"/>
    <w:rsid w:val="00B51A7C"/>
    <w:rsid w:val="00B56F20"/>
    <w:rsid w:val="00B93042"/>
    <w:rsid w:val="00BA0201"/>
    <w:rsid w:val="00BD31D0"/>
    <w:rsid w:val="00BD4721"/>
    <w:rsid w:val="00BD556F"/>
    <w:rsid w:val="00BE3D79"/>
    <w:rsid w:val="00BF1496"/>
    <w:rsid w:val="00BF36F5"/>
    <w:rsid w:val="00C363F8"/>
    <w:rsid w:val="00C51E3D"/>
    <w:rsid w:val="00C73C5F"/>
    <w:rsid w:val="00C80C23"/>
    <w:rsid w:val="00C872B7"/>
    <w:rsid w:val="00C9656F"/>
    <w:rsid w:val="00CB31B8"/>
    <w:rsid w:val="00CC5E02"/>
    <w:rsid w:val="00CF4C0C"/>
    <w:rsid w:val="00D162A2"/>
    <w:rsid w:val="00D171B2"/>
    <w:rsid w:val="00DA354C"/>
    <w:rsid w:val="00DB4FB5"/>
    <w:rsid w:val="00DC346A"/>
    <w:rsid w:val="00DD22C4"/>
    <w:rsid w:val="00DE54EE"/>
    <w:rsid w:val="00DE7AD8"/>
    <w:rsid w:val="00E17099"/>
    <w:rsid w:val="00E32793"/>
    <w:rsid w:val="00E44502"/>
    <w:rsid w:val="00E5278D"/>
    <w:rsid w:val="00E91D02"/>
    <w:rsid w:val="00EC649E"/>
    <w:rsid w:val="00EC6A5D"/>
    <w:rsid w:val="00EE0130"/>
    <w:rsid w:val="00EE549C"/>
    <w:rsid w:val="00F00E21"/>
    <w:rsid w:val="00F00EAF"/>
    <w:rsid w:val="00F25892"/>
    <w:rsid w:val="00F4464D"/>
    <w:rsid w:val="00F72DD7"/>
    <w:rsid w:val="00F87A40"/>
    <w:rsid w:val="00FB4448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8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84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461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3B46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C51E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51E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00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8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84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461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3B46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C51E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51E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s://ru.wikipedia.org/wiki/&#1041;&#1077;&#1079;&#1076;&#1086;&#1084;&#1085;&#1099;&#1077;_&#1078;&#1080;&#1074;&#1086;&#1090;&#1085;&#1099;&#1077;_&#1074;_&#1056;&#1086;&#1089;&#1089;&#1080;&#1080;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ru.wikipedia.org/wiki/&#1041;&#1077;&#1079;&#1076;&#1086;&#1084;&#1085;&#1099;&#1077;_&#1078;&#1080;&#1074;&#1086;&#1090;&#1085;&#1099;&#1077;_&#1074;_&#1052;&#1086;&#1089;&#1082;&#1074;&#1077;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yperlink" Target="http://www.belpressa.ru/news/news/dom-est-ne-u-vseh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hyperlink" Target="https://narod-expert.ru/idea/5488b3f8e4b0f63efc010d6a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hyperlink" Target="http://belive.ru/2015/12/volontery-ustroili-novogodnyuyu-akciyu-dlya-bezdomnyx-sobak/" TargetMode="External"/><Relationship Id="rId28" Type="http://schemas.openxmlformats.org/officeDocument/2006/relationships/hyperlink" Target="http://www.animalsprotectiontribune.ru/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hyperlink" Target="http://www.moyareklama.ru/&#1041;&#1077;&#1083;&#1075;&#1086;&#1088;&#1086;&#1076;/&#1085;&#1086;&#1074;&#1086;&#1089;&#1090;&#1080;/29045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yperlink" Target="http://belgorod.bezformata.ru/listnews/veterinari-pristraivayut-bezdomnih-sobak/10660628/" TargetMode="External"/><Relationship Id="rId27" Type="http://schemas.openxmlformats.org/officeDocument/2006/relationships/hyperlink" Target="https://vk.com/wall-62591103_5600" TargetMode="External"/><Relationship Id="rId30" Type="http://schemas.openxmlformats.org/officeDocument/2006/relationships/hyperlink" Target="http://www.belpressa.ru/news/news/vse-psy-popadayut-v-raj08036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/>
              <a:t>График численности безнадзорных собак по породам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График численности безнадзорных собак по породам</c:v>
                </c:pt>
              </c:strCache>
            </c:strRef>
          </c:tx>
          <c:dLbls>
            <c:dLbl>
              <c:idx val="3"/>
              <c:layout>
                <c:manualLayout>
                  <c:x val="7.4168607027959021E-3"/>
                  <c:y val="6.7150367533363467E-2"/>
                </c:manualLayout>
              </c:layout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049531054667831E-2"/>
                  <c:y val="0.1079277779099365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Так называемые "бойцовые" породы (ам. стаффордширс-кий терьер, питбуль)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Охотничьи собаки (гончие, лайки, </a:t>
                    </a:r>
                  </a:p>
                  <a:p>
                    <a:r>
                      <a:rPr lang="ru-RU"/>
                      <a:t>прочие)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Дворняги крупные</c:v>
                </c:pt>
                <c:pt idx="1">
                  <c:v>Дворняги средние</c:v>
                </c:pt>
                <c:pt idx="2">
                  <c:v>Дворняги мелкие</c:v>
                </c:pt>
                <c:pt idx="3">
                  <c:v>Овчарки (немецкая, азиатская, кавказская)</c:v>
                </c:pt>
                <c:pt idx="4">
                  <c:v>Так называемые "бойцовые" породы (ам. стаффордширский терьер, питбуль)</c:v>
                </c:pt>
                <c:pt idx="5">
                  <c:v>Охотничьи собаки (гончие, лайки, прочие)</c:v>
                </c:pt>
                <c:pt idx="6">
                  <c:v>Декоративные породы</c:v>
                </c:pt>
                <c:pt idx="7">
                  <c:v>Прочие породы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21</c:v>
                </c:pt>
                <c:pt idx="1">
                  <c:v>31</c:v>
                </c:pt>
                <c:pt idx="2">
                  <c:v>18</c:v>
                </c:pt>
                <c:pt idx="3">
                  <c:v>10</c:v>
                </c:pt>
                <c:pt idx="4">
                  <c:v>7</c:v>
                </c:pt>
                <c:pt idx="5">
                  <c:v>9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 w="19050">
      <a:solidFill>
        <a:srgbClr val="C00000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87CC-CAE3-4958-B7B7-79E13C8A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3493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49</cp:revision>
  <cp:lastPrinted>2016-01-31T16:25:00Z</cp:lastPrinted>
  <dcterms:created xsi:type="dcterms:W3CDTF">2016-01-04T09:24:00Z</dcterms:created>
  <dcterms:modified xsi:type="dcterms:W3CDTF">2016-02-16T20:01:00Z</dcterms:modified>
</cp:coreProperties>
</file>